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D9D93" w14:textId="44BD12E3" w:rsidR="00B36414" w:rsidRDefault="00AC717A" w:rsidP="00B36414">
      <w:pPr>
        <w:spacing w:line="360" w:lineRule="auto"/>
        <w:jc w:val="center"/>
        <w:rPr>
          <w:b/>
          <w:sz w:val="28"/>
          <w:szCs w:val="28"/>
        </w:rPr>
      </w:pPr>
      <w:r w:rsidRPr="00B36414">
        <w:rPr>
          <w:b/>
          <w:sz w:val="28"/>
          <w:szCs w:val="28"/>
        </w:rPr>
        <w:t>T.C</w:t>
      </w:r>
      <w:r w:rsidR="00B36414">
        <w:rPr>
          <w:b/>
          <w:sz w:val="28"/>
          <w:szCs w:val="28"/>
        </w:rPr>
        <w:t>.</w:t>
      </w:r>
    </w:p>
    <w:p w14:paraId="685CC014" w14:textId="77777777" w:rsidR="00B36414" w:rsidRDefault="00AC717A" w:rsidP="00B36414">
      <w:pPr>
        <w:spacing w:line="360" w:lineRule="auto"/>
        <w:jc w:val="center"/>
        <w:rPr>
          <w:b/>
          <w:sz w:val="28"/>
          <w:szCs w:val="28"/>
        </w:rPr>
      </w:pPr>
      <w:r w:rsidRPr="00B36414">
        <w:rPr>
          <w:b/>
          <w:spacing w:val="-5"/>
          <w:sz w:val="28"/>
          <w:szCs w:val="28"/>
        </w:rPr>
        <w:t xml:space="preserve">KIRŞEHİR </w:t>
      </w:r>
      <w:r w:rsidRPr="00B36414">
        <w:rPr>
          <w:b/>
          <w:spacing w:val="-4"/>
          <w:sz w:val="28"/>
          <w:szCs w:val="28"/>
        </w:rPr>
        <w:t xml:space="preserve">AHİ </w:t>
      </w:r>
      <w:r w:rsidRPr="00B36414">
        <w:rPr>
          <w:b/>
          <w:spacing w:val="-3"/>
          <w:sz w:val="28"/>
          <w:szCs w:val="28"/>
        </w:rPr>
        <w:t>EVRAN</w:t>
      </w:r>
      <w:r w:rsidR="00A47F24" w:rsidRPr="00B36414">
        <w:rPr>
          <w:b/>
          <w:spacing w:val="-3"/>
          <w:sz w:val="28"/>
          <w:szCs w:val="28"/>
        </w:rPr>
        <w:t xml:space="preserve"> Ü</w:t>
      </w:r>
      <w:r w:rsidRPr="00B36414">
        <w:rPr>
          <w:b/>
          <w:spacing w:val="-5"/>
          <w:sz w:val="28"/>
          <w:szCs w:val="28"/>
        </w:rPr>
        <w:t>NİVERSİTESİ</w:t>
      </w:r>
    </w:p>
    <w:p w14:paraId="6939707F" w14:textId="76099317" w:rsidR="00012712" w:rsidRPr="00B36414" w:rsidRDefault="00AC717A" w:rsidP="00B36414">
      <w:pPr>
        <w:spacing w:line="360" w:lineRule="auto"/>
        <w:jc w:val="center"/>
        <w:rPr>
          <w:b/>
          <w:sz w:val="28"/>
          <w:szCs w:val="28"/>
        </w:rPr>
      </w:pPr>
      <w:r w:rsidRPr="00B36414">
        <w:rPr>
          <w:b/>
          <w:spacing w:val="-4"/>
          <w:sz w:val="28"/>
          <w:szCs w:val="28"/>
        </w:rPr>
        <w:t xml:space="preserve">SPOR BİLİMLERİ </w:t>
      </w:r>
      <w:r w:rsidRPr="00B36414">
        <w:rPr>
          <w:b/>
          <w:spacing w:val="-5"/>
          <w:sz w:val="28"/>
          <w:szCs w:val="28"/>
        </w:rPr>
        <w:t>FAKÜLTESİ</w:t>
      </w:r>
    </w:p>
    <w:p w14:paraId="5B9D9FD6" w14:textId="77777777" w:rsidR="00012712" w:rsidRPr="00B91964" w:rsidRDefault="00012712">
      <w:pPr>
        <w:pStyle w:val="GvdeMetni"/>
        <w:spacing w:before="6"/>
        <w:jc w:val="left"/>
        <w:rPr>
          <w:b/>
          <w:sz w:val="22"/>
          <w:szCs w:val="22"/>
        </w:rPr>
      </w:pPr>
    </w:p>
    <w:p w14:paraId="4909BD91" w14:textId="77777777" w:rsidR="00012712" w:rsidRPr="00B91964" w:rsidRDefault="00012712">
      <w:pPr>
        <w:pStyle w:val="GvdeMetni"/>
        <w:jc w:val="left"/>
        <w:rPr>
          <w:b/>
          <w:sz w:val="22"/>
          <w:szCs w:val="22"/>
        </w:rPr>
      </w:pPr>
    </w:p>
    <w:p w14:paraId="15BA41F0" w14:textId="77777777" w:rsidR="00012712" w:rsidRPr="00B91964" w:rsidRDefault="00012712">
      <w:pPr>
        <w:pStyle w:val="GvdeMetni"/>
        <w:jc w:val="left"/>
        <w:rPr>
          <w:b/>
          <w:sz w:val="22"/>
          <w:szCs w:val="22"/>
        </w:rPr>
      </w:pPr>
    </w:p>
    <w:p w14:paraId="25805AFF" w14:textId="77777777" w:rsidR="00012712" w:rsidRPr="00B91964" w:rsidRDefault="00012712">
      <w:pPr>
        <w:pStyle w:val="GvdeMetni"/>
        <w:jc w:val="left"/>
        <w:rPr>
          <w:b/>
          <w:sz w:val="22"/>
          <w:szCs w:val="22"/>
        </w:rPr>
      </w:pPr>
    </w:p>
    <w:p w14:paraId="482FB510" w14:textId="77777777" w:rsidR="00012712" w:rsidRPr="00B91964" w:rsidRDefault="001A12DD">
      <w:pPr>
        <w:pStyle w:val="GvdeMetni"/>
        <w:jc w:val="left"/>
        <w:rPr>
          <w:b/>
          <w:sz w:val="22"/>
          <w:szCs w:val="22"/>
        </w:rPr>
      </w:pPr>
      <w:r w:rsidRPr="00B91964">
        <w:rPr>
          <w:noProof/>
          <w:sz w:val="22"/>
          <w:szCs w:val="22"/>
          <w:lang w:eastAsia="tr-TR"/>
        </w:rPr>
        <w:drawing>
          <wp:anchor distT="0" distB="0" distL="0" distR="0" simplePos="0" relativeHeight="251658240" behindDoc="0" locked="0" layoutInCell="1" allowOverlap="1" wp14:anchorId="142E6846" wp14:editId="5362F8AE">
            <wp:simplePos x="0" y="0"/>
            <wp:positionH relativeFrom="margin">
              <wp:align>center</wp:align>
            </wp:positionH>
            <wp:positionV relativeFrom="margin">
              <wp:align>center</wp:align>
            </wp:positionV>
            <wp:extent cx="3240000" cy="32400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240000" cy="3240000"/>
                    </a:xfrm>
                    <a:prstGeom prst="rect">
                      <a:avLst/>
                    </a:prstGeom>
                  </pic:spPr>
                </pic:pic>
              </a:graphicData>
            </a:graphic>
            <wp14:sizeRelH relativeFrom="margin">
              <wp14:pctWidth>0</wp14:pctWidth>
            </wp14:sizeRelH>
            <wp14:sizeRelV relativeFrom="margin">
              <wp14:pctHeight>0</wp14:pctHeight>
            </wp14:sizeRelV>
          </wp:anchor>
        </w:drawing>
      </w:r>
    </w:p>
    <w:p w14:paraId="69420B24" w14:textId="77777777" w:rsidR="00012712" w:rsidRPr="00B91964" w:rsidRDefault="00012712">
      <w:pPr>
        <w:pStyle w:val="GvdeMetni"/>
        <w:jc w:val="left"/>
        <w:rPr>
          <w:b/>
          <w:sz w:val="22"/>
          <w:szCs w:val="22"/>
        </w:rPr>
      </w:pPr>
    </w:p>
    <w:p w14:paraId="25B2463C" w14:textId="77777777" w:rsidR="00012712" w:rsidRPr="00B91964" w:rsidRDefault="00012712">
      <w:pPr>
        <w:pStyle w:val="GvdeMetni"/>
        <w:jc w:val="left"/>
        <w:rPr>
          <w:b/>
          <w:sz w:val="22"/>
          <w:szCs w:val="22"/>
        </w:rPr>
      </w:pPr>
    </w:p>
    <w:p w14:paraId="433D43B0" w14:textId="77777777" w:rsidR="00012712" w:rsidRPr="00B91964" w:rsidRDefault="00012712">
      <w:pPr>
        <w:pStyle w:val="GvdeMetni"/>
        <w:jc w:val="left"/>
        <w:rPr>
          <w:b/>
          <w:sz w:val="22"/>
          <w:szCs w:val="22"/>
        </w:rPr>
      </w:pPr>
    </w:p>
    <w:p w14:paraId="205A9340" w14:textId="77777777" w:rsidR="00012712" w:rsidRPr="00B91964" w:rsidRDefault="00012712">
      <w:pPr>
        <w:pStyle w:val="GvdeMetni"/>
        <w:jc w:val="left"/>
        <w:rPr>
          <w:b/>
          <w:sz w:val="22"/>
          <w:szCs w:val="22"/>
        </w:rPr>
      </w:pPr>
    </w:p>
    <w:p w14:paraId="4DCFCFB2" w14:textId="77777777" w:rsidR="00012712" w:rsidRPr="00B91964" w:rsidRDefault="00012712">
      <w:pPr>
        <w:pStyle w:val="GvdeMetni"/>
        <w:jc w:val="left"/>
        <w:rPr>
          <w:b/>
          <w:sz w:val="22"/>
          <w:szCs w:val="22"/>
        </w:rPr>
      </w:pPr>
    </w:p>
    <w:p w14:paraId="385FCA83" w14:textId="77777777" w:rsidR="00012712" w:rsidRPr="00B91964" w:rsidRDefault="00012712">
      <w:pPr>
        <w:pStyle w:val="GvdeMetni"/>
        <w:jc w:val="left"/>
        <w:rPr>
          <w:b/>
          <w:sz w:val="22"/>
          <w:szCs w:val="22"/>
        </w:rPr>
      </w:pPr>
    </w:p>
    <w:p w14:paraId="4DE8DE2D" w14:textId="77777777" w:rsidR="00012712" w:rsidRPr="00B91964" w:rsidRDefault="00012712">
      <w:pPr>
        <w:pStyle w:val="GvdeMetni"/>
        <w:jc w:val="left"/>
        <w:rPr>
          <w:b/>
          <w:sz w:val="22"/>
          <w:szCs w:val="22"/>
        </w:rPr>
      </w:pPr>
    </w:p>
    <w:p w14:paraId="79A05556" w14:textId="77777777" w:rsidR="00012712" w:rsidRPr="00B91964" w:rsidRDefault="00012712">
      <w:pPr>
        <w:pStyle w:val="GvdeMetni"/>
        <w:jc w:val="left"/>
        <w:rPr>
          <w:b/>
          <w:sz w:val="22"/>
          <w:szCs w:val="22"/>
        </w:rPr>
      </w:pPr>
    </w:p>
    <w:p w14:paraId="16F6C127" w14:textId="77777777" w:rsidR="00012712" w:rsidRPr="00B91964" w:rsidRDefault="00012712">
      <w:pPr>
        <w:pStyle w:val="GvdeMetni"/>
        <w:spacing w:before="10"/>
        <w:jc w:val="left"/>
        <w:rPr>
          <w:b/>
          <w:sz w:val="22"/>
          <w:szCs w:val="22"/>
        </w:rPr>
      </w:pPr>
    </w:p>
    <w:p w14:paraId="7FBBD9BB" w14:textId="77777777" w:rsidR="00784E5F" w:rsidRPr="00E457AB" w:rsidRDefault="00784E5F">
      <w:pPr>
        <w:spacing w:before="90"/>
        <w:ind w:left="363"/>
        <w:jc w:val="center"/>
        <w:rPr>
          <w:b/>
          <w:sz w:val="28"/>
          <w:szCs w:val="28"/>
        </w:rPr>
      </w:pPr>
    </w:p>
    <w:p w14:paraId="06521921" w14:textId="77777777" w:rsidR="00975464" w:rsidRDefault="00975464" w:rsidP="00975464">
      <w:pPr>
        <w:spacing w:before="90"/>
        <w:jc w:val="center"/>
        <w:rPr>
          <w:b/>
          <w:bCs/>
          <w:sz w:val="32"/>
          <w:szCs w:val="32"/>
        </w:rPr>
      </w:pPr>
      <w:r w:rsidRPr="00975464">
        <w:rPr>
          <w:b/>
          <w:bCs/>
          <w:sz w:val="32"/>
          <w:szCs w:val="32"/>
        </w:rPr>
        <w:t>2026-2027 EĞİTİM-ÖĞRETİM YILI</w:t>
      </w:r>
    </w:p>
    <w:p w14:paraId="7E21B240" w14:textId="77777777" w:rsidR="00975464" w:rsidRDefault="00975464" w:rsidP="00975464">
      <w:pPr>
        <w:spacing w:before="90"/>
        <w:jc w:val="center"/>
        <w:rPr>
          <w:b/>
          <w:bCs/>
          <w:sz w:val="32"/>
          <w:szCs w:val="32"/>
        </w:rPr>
      </w:pPr>
      <w:r w:rsidRPr="00975464">
        <w:rPr>
          <w:b/>
          <w:bCs/>
          <w:sz w:val="32"/>
          <w:szCs w:val="32"/>
        </w:rPr>
        <w:t>YABANCI UYRUKLU ÖĞRENCİLER İÇİN</w:t>
      </w:r>
    </w:p>
    <w:p w14:paraId="71981390" w14:textId="68CC6754" w:rsidR="00012712" w:rsidRPr="00975464" w:rsidRDefault="00FF7727" w:rsidP="00975464">
      <w:pPr>
        <w:spacing w:before="90"/>
        <w:jc w:val="center"/>
        <w:rPr>
          <w:b/>
          <w:bCs/>
          <w:sz w:val="32"/>
          <w:szCs w:val="32"/>
        </w:rPr>
        <w:sectPr w:rsidR="00012712" w:rsidRPr="00975464" w:rsidSect="00E457AB">
          <w:type w:val="continuous"/>
          <w:pgSz w:w="11910" w:h="16840"/>
          <w:pgMar w:top="1417" w:right="1417" w:bottom="1417" w:left="1417" w:header="708" w:footer="708" w:gutter="0"/>
          <w:cols w:space="708"/>
        </w:sectPr>
      </w:pPr>
      <w:r>
        <w:rPr>
          <w:b/>
          <w:bCs/>
          <w:sz w:val="32"/>
          <w:szCs w:val="32"/>
        </w:rPr>
        <w:t xml:space="preserve">ÖZEL YETENEK </w:t>
      </w:r>
      <w:bookmarkStart w:id="0" w:name="_GoBack"/>
      <w:bookmarkEnd w:id="0"/>
      <w:r w:rsidR="00975464" w:rsidRPr="00975464">
        <w:rPr>
          <w:b/>
          <w:bCs/>
          <w:sz w:val="32"/>
          <w:szCs w:val="32"/>
        </w:rPr>
        <w:t>SINAVI KILAVUZU</w:t>
      </w:r>
    </w:p>
    <w:sdt>
      <w:sdtPr>
        <w:rPr>
          <w:rFonts w:ascii="Times New Roman" w:eastAsia="Times New Roman" w:hAnsi="Times New Roman" w:cs="Times New Roman"/>
          <w:color w:val="auto"/>
          <w:sz w:val="22"/>
          <w:szCs w:val="22"/>
          <w:lang w:eastAsia="en-US"/>
        </w:rPr>
        <w:id w:val="768673289"/>
        <w:docPartObj>
          <w:docPartGallery w:val="Table of Contents"/>
          <w:docPartUnique/>
        </w:docPartObj>
      </w:sdtPr>
      <w:sdtEndPr>
        <w:rPr>
          <w:b/>
          <w:bCs/>
        </w:rPr>
      </w:sdtEndPr>
      <w:sdtContent>
        <w:p w14:paraId="7233602A" w14:textId="77777777" w:rsidR="00E2648A" w:rsidRPr="00B91964" w:rsidRDefault="00E2648A" w:rsidP="00E2648A">
          <w:pPr>
            <w:pStyle w:val="TBal"/>
            <w:jc w:val="center"/>
            <w:rPr>
              <w:rFonts w:ascii="Times New Roman" w:hAnsi="Times New Roman" w:cs="Times New Roman"/>
              <w:b/>
              <w:color w:val="auto"/>
              <w:sz w:val="22"/>
              <w:szCs w:val="22"/>
            </w:rPr>
          </w:pPr>
          <w:r w:rsidRPr="00B91964">
            <w:rPr>
              <w:rFonts w:ascii="Times New Roman" w:hAnsi="Times New Roman" w:cs="Times New Roman"/>
              <w:b/>
              <w:color w:val="auto"/>
              <w:sz w:val="22"/>
              <w:szCs w:val="22"/>
            </w:rPr>
            <w:t>İÇİNDEKİLER</w:t>
          </w:r>
        </w:p>
        <w:p w14:paraId="37FD17FB" w14:textId="77777777" w:rsidR="008D7BF7" w:rsidRPr="00B91964" w:rsidRDefault="00E2648A">
          <w:pPr>
            <w:pStyle w:val="T1"/>
            <w:tabs>
              <w:tab w:val="right" w:leader="dot" w:pos="10100"/>
            </w:tabs>
            <w:rPr>
              <w:rFonts w:eastAsiaTheme="minorEastAsia"/>
              <w:noProof/>
              <w:lang w:eastAsia="tr-TR"/>
            </w:rPr>
          </w:pPr>
          <w:r w:rsidRPr="00B91964">
            <w:fldChar w:fldCharType="begin"/>
          </w:r>
          <w:r w:rsidRPr="00B91964">
            <w:instrText xml:space="preserve"> TOC \o "1-3" \h \z \u </w:instrText>
          </w:r>
          <w:r w:rsidRPr="00B91964">
            <w:fldChar w:fldCharType="separate"/>
          </w:r>
          <w:hyperlink w:anchor="_Toc170998086" w:history="1">
            <w:r w:rsidR="008D7BF7" w:rsidRPr="00B91964">
              <w:rPr>
                <w:rStyle w:val="Kpr"/>
                <w:noProof/>
              </w:rPr>
              <w:t>Sunuş</w:t>
            </w:r>
            <w:r w:rsidR="008D7BF7" w:rsidRPr="00B91964">
              <w:rPr>
                <w:noProof/>
                <w:webHidden/>
              </w:rPr>
              <w:tab/>
            </w:r>
            <w:r w:rsidR="008D7BF7" w:rsidRPr="00B91964">
              <w:rPr>
                <w:noProof/>
                <w:webHidden/>
              </w:rPr>
              <w:fldChar w:fldCharType="begin"/>
            </w:r>
            <w:r w:rsidR="008D7BF7" w:rsidRPr="00B91964">
              <w:rPr>
                <w:noProof/>
                <w:webHidden/>
              </w:rPr>
              <w:instrText xml:space="preserve"> PAGEREF _Toc170998086 \h </w:instrText>
            </w:r>
            <w:r w:rsidR="008D7BF7" w:rsidRPr="00B91964">
              <w:rPr>
                <w:noProof/>
                <w:webHidden/>
              </w:rPr>
            </w:r>
            <w:r w:rsidR="008D7BF7" w:rsidRPr="00B91964">
              <w:rPr>
                <w:noProof/>
                <w:webHidden/>
              </w:rPr>
              <w:fldChar w:fldCharType="separate"/>
            </w:r>
            <w:r w:rsidR="008D7BF7" w:rsidRPr="00B91964">
              <w:rPr>
                <w:noProof/>
                <w:webHidden/>
              </w:rPr>
              <w:t>1</w:t>
            </w:r>
            <w:r w:rsidR="008D7BF7" w:rsidRPr="00B91964">
              <w:rPr>
                <w:noProof/>
                <w:webHidden/>
              </w:rPr>
              <w:fldChar w:fldCharType="end"/>
            </w:r>
          </w:hyperlink>
        </w:p>
        <w:p w14:paraId="038DC13E" w14:textId="77777777" w:rsidR="008D7BF7" w:rsidRPr="00B91964" w:rsidRDefault="003301E4">
          <w:pPr>
            <w:pStyle w:val="T1"/>
            <w:tabs>
              <w:tab w:val="right" w:leader="dot" w:pos="10100"/>
            </w:tabs>
            <w:rPr>
              <w:rFonts w:eastAsiaTheme="minorEastAsia"/>
              <w:noProof/>
              <w:lang w:eastAsia="tr-TR"/>
            </w:rPr>
          </w:pPr>
          <w:hyperlink w:anchor="_Toc170998087" w:history="1">
            <w:r w:rsidR="008D7BF7" w:rsidRPr="00B91964">
              <w:rPr>
                <w:rStyle w:val="Kpr"/>
                <w:noProof/>
              </w:rPr>
              <w:t>Genel Bilgiler</w:t>
            </w:r>
            <w:r w:rsidR="008D7BF7" w:rsidRPr="00B91964">
              <w:rPr>
                <w:noProof/>
                <w:webHidden/>
              </w:rPr>
              <w:tab/>
            </w:r>
            <w:r w:rsidR="008D7BF7" w:rsidRPr="00B91964">
              <w:rPr>
                <w:noProof/>
                <w:webHidden/>
              </w:rPr>
              <w:fldChar w:fldCharType="begin"/>
            </w:r>
            <w:r w:rsidR="008D7BF7" w:rsidRPr="00B91964">
              <w:rPr>
                <w:noProof/>
                <w:webHidden/>
              </w:rPr>
              <w:instrText xml:space="preserve"> PAGEREF _Toc170998087 \h </w:instrText>
            </w:r>
            <w:r w:rsidR="008D7BF7" w:rsidRPr="00B91964">
              <w:rPr>
                <w:noProof/>
                <w:webHidden/>
              </w:rPr>
            </w:r>
            <w:r w:rsidR="008D7BF7" w:rsidRPr="00B91964">
              <w:rPr>
                <w:noProof/>
                <w:webHidden/>
              </w:rPr>
              <w:fldChar w:fldCharType="separate"/>
            </w:r>
            <w:r w:rsidR="008D7BF7" w:rsidRPr="00B91964">
              <w:rPr>
                <w:noProof/>
                <w:webHidden/>
              </w:rPr>
              <w:t>2</w:t>
            </w:r>
            <w:r w:rsidR="008D7BF7" w:rsidRPr="00B91964">
              <w:rPr>
                <w:noProof/>
                <w:webHidden/>
              </w:rPr>
              <w:fldChar w:fldCharType="end"/>
            </w:r>
          </w:hyperlink>
        </w:p>
        <w:p w14:paraId="703B1ED1" w14:textId="77777777" w:rsidR="008D7BF7" w:rsidRPr="00B91964" w:rsidRDefault="003301E4">
          <w:pPr>
            <w:pStyle w:val="T1"/>
            <w:tabs>
              <w:tab w:val="right" w:leader="dot" w:pos="10100"/>
            </w:tabs>
            <w:rPr>
              <w:rFonts w:eastAsiaTheme="minorEastAsia"/>
              <w:noProof/>
              <w:lang w:eastAsia="tr-TR"/>
            </w:rPr>
          </w:pPr>
          <w:hyperlink w:anchor="_Toc170998088" w:history="1">
            <w:r w:rsidR="008D7BF7" w:rsidRPr="00B91964">
              <w:rPr>
                <w:rStyle w:val="Kpr"/>
                <w:noProof/>
              </w:rPr>
              <w:t>Kısaltmalar</w:t>
            </w:r>
            <w:r w:rsidR="008D7BF7" w:rsidRPr="00B91964">
              <w:rPr>
                <w:noProof/>
                <w:webHidden/>
              </w:rPr>
              <w:tab/>
            </w:r>
            <w:r w:rsidR="008D7BF7" w:rsidRPr="00B91964">
              <w:rPr>
                <w:noProof/>
                <w:webHidden/>
              </w:rPr>
              <w:fldChar w:fldCharType="begin"/>
            </w:r>
            <w:r w:rsidR="008D7BF7" w:rsidRPr="00B91964">
              <w:rPr>
                <w:noProof/>
                <w:webHidden/>
              </w:rPr>
              <w:instrText xml:space="preserve"> PAGEREF _Toc170998088 \h </w:instrText>
            </w:r>
            <w:r w:rsidR="008D7BF7" w:rsidRPr="00B91964">
              <w:rPr>
                <w:noProof/>
                <w:webHidden/>
              </w:rPr>
            </w:r>
            <w:r w:rsidR="008D7BF7" w:rsidRPr="00B91964">
              <w:rPr>
                <w:noProof/>
                <w:webHidden/>
              </w:rPr>
              <w:fldChar w:fldCharType="separate"/>
            </w:r>
            <w:r w:rsidR="008D7BF7" w:rsidRPr="00B91964">
              <w:rPr>
                <w:noProof/>
                <w:webHidden/>
              </w:rPr>
              <w:t>3</w:t>
            </w:r>
            <w:r w:rsidR="008D7BF7" w:rsidRPr="00B91964">
              <w:rPr>
                <w:noProof/>
                <w:webHidden/>
              </w:rPr>
              <w:fldChar w:fldCharType="end"/>
            </w:r>
          </w:hyperlink>
        </w:p>
        <w:p w14:paraId="271A3A14" w14:textId="0FD5049B" w:rsidR="008D7BF7" w:rsidRPr="00B91964" w:rsidRDefault="003301E4">
          <w:pPr>
            <w:pStyle w:val="T1"/>
            <w:tabs>
              <w:tab w:val="left" w:pos="440"/>
              <w:tab w:val="right" w:leader="dot" w:pos="10100"/>
            </w:tabs>
            <w:rPr>
              <w:rFonts w:eastAsiaTheme="minorEastAsia"/>
              <w:noProof/>
              <w:lang w:eastAsia="tr-TR"/>
            </w:rPr>
          </w:pPr>
          <w:hyperlink w:anchor="_Toc170998089" w:history="1">
            <w:r w:rsidR="008D7BF7" w:rsidRPr="00B91964">
              <w:rPr>
                <w:rStyle w:val="Kpr"/>
                <w:noProof/>
              </w:rPr>
              <w:t xml:space="preserve">1.Özel Yetenek </w:t>
            </w:r>
            <w:r w:rsidR="00F304AE">
              <w:rPr>
                <w:rStyle w:val="Kpr"/>
                <w:noProof/>
              </w:rPr>
              <w:t xml:space="preserve">Seçme </w:t>
            </w:r>
            <w:r w:rsidR="008D7BF7" w:rsidRPr="00B91964">
              <w:rPr>
                <w:rStyle w:val="Kpr"/>
                <w:noProof/>
              </w:rPr>
              <w:t>Sınavı Kılavuzu</w:t>
            </w:r>
            <w:r w:rsidR="008D7BF7" w:rsidRPr="00B91964">
              <w:rPr>
                <w:noProof/>
                <w:webHidden/>
              </w:rPr>
              <w:tab/>
            </w:r>
            <w:r w:rsidR="008D7BF7" w:rsidRPr="00B91964">
              <w:rPr>
                <w:noProof/>
                <w:webHidden/>
              </w:rPr>
              <w:fldChar w:fldCharType="begin"/>
            </w:r>
            <w:r w:rsidR="008D7BF7" w:rsidRPr="00B91964">
              <w:rPr>
                <w:noProof/>
                <w:webHidden/>
              </w:rPr>
              <w:instrText xml:space="preserve"> PAGEREF _Toc170998089 \h </w:instrText>
            </w:r>
            <w:r w:rsidR="008D7BF7" w:rsidRPr="00B91964">
              <w:rPr>
                <w:noProof/>
                <w:webHidden/>
              </w:rPr>
            </w:r>
            <w:r w:rsidR="008D7BF7" w:rsidRPr="00B91964">
              <w:rPr>
                <w:noProof/>
                <w:webHidden/>
              </w:rPr>
              <w:fldChar w:fldCharType="separate"/>
            </w:r>
            <w:r w:rsidR="008D7BF7" w:rsidRPr="00B91964">
              <w:rPr>
                <w:noProof/>
                <w:webHidden/>
              </w:rPr>
              <w:t>4</w:t>
            </w:r>
            <w:r w:rsidR="008D7BF7" w:rsidRPr="00B91964">
              <w:rPr>
                <w:noProof/>
                <w:webHidden/>
              </w:rPr>
              <w:fldChar w:fldCharType="end"/>
            </w:r>
          </w:hyperlink>
        </w:p>
        <w:p w14:paraId="3432D860" w14:textId="7A1E5C3D" w:rsidR="008D7BF7" w:rsidRPr="00B91964" w:rsidRDefault="003301E4">
          <w:pPr>
            <w:pStyle w:val="T1"/>
            <w:tabs>
              <w:tab w:val="left" w:pos="440"/>
              <w:tab w:val="right" w:leader="dot" w:pos="10100"/>
            </w:tabs>
            <w:rPr>
              <w:rFonts w:eastAsiaTheme="minorEastAsia"/>
              <w:noProof/>
              <w:lang w:eastAsia="tr-TR"/>
            </w:rPr>
          </w:pPr>
          <w:hyperlink w:anchor="_Toc170998090" w:history="1">
            <w:r w:rsidR="008D7BF7" w:rsidRPr="00B91964">
              <w:rPr>
                <w:rStyle w:val="Kpr"/>
                <w:noProof/>
              </w:rPr>
              <w:t>2.Genel Hükümler</w:t>
            </w:r>
            <w:r w:rsidR="008D7BF7" w:rsidRPr="00B91964">
              <w:rPr>
                <w:noProof/>
                <w:webHidden/>
              </w:rPr>
              <w:tab/>
            </w:r>
            <w:r w:rsidR="008D7BF7" w:rsidRPr="00B91964">
              <w:rPr>
                <w:noProof/>
                <w:webHidden/>
              </w:rPr>
              <w:fldChar w:fldCharType="begin"/>
            </w:r>
            <w:r w:rsidR="008D7BF7" w:rsidRPr="00B91964">
              <w:rPr>
                <w:noProof/>
                <w:webHidden/>
              </w:rPr>
              <w:instrText xml:space="preserve"> PAGEREF _Toc170998090 \h </w:instrText>
            </w:r>
            <w:r w:rsidR="008D7BF7" w:rsidRPr="00B91964">
              <w:rPr>
                <w:noProof/>
                <w:webHidden/>
              </w:rPr>
            </w:r>
            <w:r w:rsidR="008D7BF7" w:rsidRPr="00B91964">
              <w:rPr>
                <w:noProof/>
                <w:webHidden/>
              </w:rPr>
              <w:fldChar w:fldCharType="separate"/>
            </w:r>
            <w:r w:rsidR="008D7BF7" w:rsidRPr="00B91964">
              <w:rPr>
                <w:noProof/>
                <w:webHidden/>
              </w:rPr>
              <w:t>4</w:t>
            </w:r>
            <w:r w:rsidR="008D7BF7" w:rsidRPr="00B91964">
              <w:rPr>
                <w:noProof/>
                <w:webHidden/>
              </w:rPr>
              <w:fldChar w:fldCharType="end"/>
            </w:r>
          </w:hyperlink>
        </w:p>
        <w:p w14:paraId="1DA39CD0" w14:textId="20A8DBF6" w:rsidR="008D7BF7" w:rsidRPr="00B91964" w:rsidRDefault="003301E4">
          <w:pPr>
            <w:pStyle w:val="T1"/>
            <w:tabs>
              <w:tab w:val="right" w:leader="dot" w:pos="10100"/>
            </w:tabs>
            <w:rPr>
              <w:rFonts w:eastAsiaTheme="minorEastAsia"/>
              <w:noProof/>
              <w:lang w:eastAsia="tr-TR"/>
            </w:rPr>
          </w:pPr>
          <w:hyperlink w:anchor="_Toc170998091" w:history="1">
            <w:r w:rsidR="008D7BF7" w:rsidRPr="00B91964">
              <w:rPr>
                <w:rStyle w:val="Kpr"/>
                <w:noProof/>
              </w:rPr>
              <w:t>3. Bölüm Kontenjanları</w:t>
            </w:r>
            <w:r w:rsidR="008D7BF7" w:rsidRPr="00B91964">
              <w:rPr>
                <w:noProof/>
                <w:webHidden/>
              </w:rPr>
              <w:tab/>
            </w:r>
            <w:r w:rsidR="00EE5F61">
              <w:rPr>
                <w:noProof/>
                <w:webHidden/>
              </w:rPr>
              <w:t>6</w:t>
            </w:r>
          </w:hyperlink>
        </w:p>
        <w:p w14:paraId="28C3AB69" w14:textId="0F0D2263" w:rsidR="008D7BF7" w:rsidRDefault="003301E4">
          <w:pPr>
            <w:pStyle w:val="T1"/>
            <w:tabs>
              <w:tab w:val="right" w:leader="dot" w:pos="10100"/>
            </w:tabs>
            <w:rPr>
              <w:noProof/>
            </w:rPr>
          </w:pPr>
          <w:hyperlink w:anchor="_Toc170998092" w:history="1">
            <w:r w:rsidR="008D7BF7" w:rsidRPr="00B91964">
              <w:rPr>
                <w:rStyle w:val="Kpr"/>
                <w:noProof/>
              </w:rPr>
              <w:t>4. Sınav Yeri:</w:t>
            </w:r>
            <w:r w:rsidR="008D7BF7" w:rsidRPr="00B91964">
              <w:rPr>
                <w:noProof/>
                <w:webHidden/>
              </w:rPr>
              <w:tab/>
            </w:r>
            <w:r w:rsidR="00EE5F61">
              <w:rPr>
                <w:noProof/>
                <w:webHidden/>
              </w:rPr>
              <w:t>7</w:t>
            </w:r>
          </w:hyperlink>
        </w:p>
        <w:p w14:paraId="7593986F" w14:textId="694BA887" w:rsidR="008D7BF7" w:rsidRDefault="003301E4">
          <w:pPr>
            <w:pStyle w:val="T1"/>
            <w:tabs>
              <w:tab w:val="right" w:leader="dot" w:pos="10100"/>
            </w:tabs>
            <w:rPr>
              <w:noProof/>
            </w:rPr>
          </w:pPr>
          <w:hyperlink w:anchor="_Toc170998093" w:history="1">
            <w:r w:rsidR="008D7BF7" w:rsidRPr="00B91964">
              <w:rPr>
                <w:rStyle w:val="Kpr"/>
                <w:noProof/>
              </w:rPr>
              <w:t xml:space="preserve">5. </w:t>
            </w:r>
            <w:r w:rsidR="00EE23B3" w:rsidRPr="00B91964">
              <w:rPr>
                <w:rStyle w:val="Kpr"/>
                <w:noProof/>
              </w:rPr>
              <w:t>30 m Sprint Koşusu</w:t>
            </w:r>
            <w:r w:rsidR="008D7BF7" w:rsidRPr="00B91964">
              <w:rPr>
                <w:noProof/>
                <w:webHidden/>
              </w:rPr>
              <w:tab/>
            </w:r>
            <w:r w:rsidR="008D7BF7" w:rsidRPr="00B91964">
              <w:rPr>
                <w:noProof/>
                <w:webHidden/>
              </w:rPr>
              <w:fldChar w:fldCharType="begin"/>
            </w:r>
            <w:r w:rsidR="008D7BF7" w:rsidRPr="00B91964">
              <w:rPr>
                <w:noProof/>
                <w:webHidden/>
              </w:rPr>
              <w:instrText xml:space="preserve"> PAGEREF _Toc170998093 \h </w:instrText>
            </w:r>
            <w:r w:rsidR="008D7BF7" w:rsidRPr="00B91964">
              <w:rPr>
                <w:noProof/>
                <w:webHidden/>
              </w:rPr>
            </w:r>
            <w:r w:rsidR="008D7BF7" w:rsidRPr="00B91964">
              <w:rPr>
                <w:noProof/>
                <w:webHidden/>
              </w:rPr>
              <w:fldChar w:fldCharType="separate"/>
            </w:r>
            <w:r w:rsidR="008D7BF7" w:rsidRPr="00B91964">
              <w:rPr>
                <w:noProof/>
                <w:webHidden/>
              </w:rPr>
              <w:t>7</w:t>
            </w:r>
            <w:r w:rsidR="008D7BF7" w:rsidRPr="00B91964">
              <w:rPr>
                <w:noProof/>
                <w:webHidden/>
              </w:rPr>
              <w:fldChar w:fldCharType="end"/>
            </w:r>
          </w:hyperlink>
        </w:p>
        <w:p w14:paraId="3F7A28B0" w14:textId="558FD4C3" w:rsidR="00F304AE" w:rsidRDefault="00F304AE" w:rsidP="00F304AE">
          <w:pPr>
            <w:pStyle w:val="ListeMaddemi"/>
          </w:pPr>
          <w:r>
            <w:t>5.</w:t>
          </w:r>
          <w:r w:rsidRPr="005C0847">
            <w:t xml:space="preserve">1 </w:t>
          </w:r>
          <w:r w:rsidR="005C0847" w:rsidRPr="005C0847">
            <w:t>30 m Sprint Koşusu Uygulama Esasları</w:t>
          </w:r>
        </w:p>
        <w:p w14:paraId="168D22BB" w14:textId="6A920DE8" w:rsidR="00F304AE" w:rsidRPr="00F304AE" w:rsidRDefault="00F304AE" w:rsidP="00F304AE">
          <w:pPr>
            <w:pStyle w:val="ListeMaddemi"/>
          </w:pPr>
          <w:r>
            <w:t>5.2</w:t>
          </w:r>
          <w:r w:rsidR="005C0847">
            <w:t xml:space="preserve"> </w:t>
          </w:r>
          <w:r w:rsidR="005C0847" w:rsidRPr="005C0847">
            <w:t>30 m Sprint Koşusu Değerlendirme Esasları</w:t>
          </w:r>
        </w:p>
        <w:p w14:paraId="3A4BCA7E" w14:textId="66166027" w:rsidR="008D7BF7" w:rsidRPr="00B91964" w:rsidRDefault="003301E4">
          <w:pPr>
            <w:pStyle w:val="T1"/>
            <w:tabs>
              <w:tab w:val="right" w:leader="dot" w:pos="10100"/>
            </w:tabs>
            <w:rPr>
              <w:rFonts w:eastAsiaTheme="minorEastAsia"/>
              <w:noProof/>
              <w:lang w:eastAsia="tr-TR"/>
            </w:rPr>
          </w:pPr>
          <w:hyperlink w:anchor="_Toc170998094" w:history="1">
            <w:r w:rsidR="008D7BF7" w:rsidRPr="00B91964">
              <w:rPr>
                <w:rStyle w:val="Kpr"/>
                <w:noProof/>
              </w:rPr>
              <w:t>6.</w:t>
            </w:r>
            <w:r w:rsidR="00EE5F61" w:rsidRPr="00EE5F61">
              <w:rPr>
                <w:b/>
                <w:bCs/>
              </w:rPr>
              <w:t xml:space="preserve"> </w:t>
            </w:r>
            <w:r w:rsidR="00EE5F61" w:rsidRPr="00EE5F61">
              <w:t>Sınav Sonuçlarının İlan Edilmesi ve İtiraz Süreci</w:t>
            </w:r>
            <w:r w:rsidR="008D7BF7" w:rsidRPr="00B91964">
              <w:rPr>
                <w:noProof/>
                <w:webHidden/>
              </w:rPr>
              <w:tab/>
            </w:r>
            <w:r w:rsidR="008D7BF7" w:rsidRPr="00B91964">
              <w:rPr>
                <w:noProof/>
                <w:webHidden/>
              </w:rPr>
              <w:fldChar w:fldCharType="begin"/>
            </w:r>
            <w:r w:rsidR="008D7BF7" w:rsidRPr="00B91964">
              <w:rPr>
                <w:noProof/>
                <w:webHidden/>
              </w:rPr>
              <w:instrText xml:space="preserve"> PAGEREF _Toc170998094 \h </w:instrText>
            </w:r>
            <w:r w:rsidR="008D7BF7" w:rsidRPr="00B91964">
              <w:rPr>
                <w:noProof/>
                <w:webHidden/>
              </w:rPr>
            </w:r>
            <w:r w:rsidR="008D7BF7" w:rsidRPr="00B91964">
              <w:rPr>
                <w:noProof/>
                <w:webHidden/>
              </w:rPr>
              <w:fldChar w:fldCharType="separate"/>
            </w:r>
            <w:r w:rsidR="008D7BF7" w:rsidRPr="00B91964">
              <w:rPr>
                <w:noProof/>
                <w:webHidden/>
              </w:rPr>
              <w:t>1</w:t>
            </w:r>
            <w:r w:rsidR="00EE5F61">
              <w:rPr>
                <w:noProof/>
                <w:webHidden/>
              </w:rPr>
              <w:t>1</w:t>
            </w:r>
            <w:r w:rsidR="008D7BF7" w:rsidRPr="00B91964">
              <w:rPr>
                <w:noProof/>
                <w:webHidden/>
              </w:rPr>
              <w:fldChar w:fldCharType="end"/>
            </w:r>
          </w:hyperlink>
        </w:p>
        <w:p w14:paraId="1A982724" w14:textId="048F9E93" w:rsidR="008D7BF7" w:rsidRPr="00B91964" w:rsidRDefault="003301E4">
          <w:pPr>
            <w:pStyle w:val="T1"/>
            <w:tabs>
              <w:tab w:val="right" w:leader="dot" w:pos="10100"/>
            </w:tabs>
            <w:rPr>
              <w:rFonts w:eastAsiaTheme="minorEastAsia"/>
              <w:noProof/>
              <w:lang w:eastAsia="tr-TR"/>
            </w:rPr>
          </w:pPr>
          <w:hyperlink w:anchor="_Toc170998096" w:history="1">
            <w:r w:rsidR="00EE5F61">
              <w:rPr>
                <w:rStyle w:val="Kpr"/>
                <w:noProof/>
              </w:rPr>
              <w:t>7</w:t>
            </w:r>
            <w:r w:rsidR="008D7BF7" w:rsidRPr="00B91964">
              <w:rPr>
                <w:rStyle w:val="Kpr"/>
                <w:noProof/>
              </w:rPr>
              <w:t>. İletişim Bilgileri</w:t>
            </w:r>
            <w:r w:rsidR="008D7BF7" w:rsidRPr="00B91964">
              <w:rPr>
                <w:noProof/>
                <w:webHidden/>
              </w:rPr>
              <w:tab/>
            </w:r>
            <w:r w:rsidR="008D7BF7" w:rsidRPr="00B91964">
              <w:rPr>
                <w:noProof/>
                <w:webHidden/>
              </w:rPr>
              <w:fldChar w:fldCharType="begin"/>
            </w:r>
            <w:r w:rsidR="008D7BF7" w:rsidRPr="00B91964">
              <w:rPr>
                <w:noProof/>
                <w:webHidden/>
              </w:rPr>
              <w:instrText xml:space="preserve"> PAGEREF _Toc170998096 \h </w:instrText>
            </w:r>
            <w:r w:rsidR="008D7BF7" w:rsidRPr="00B91964">
              <w:rPr>
                <w:noProof/>
                <w:webHidden/>
              </w:rPr>
            </w:r>
            <w:r w:rsidR="008D7BF7" w:rsidRPr="00B91964">
              <w:rPr>
                <w:noProof/>
                <w:webHidden/>
              </w:rPr>
              <w:fldChar w:fldCharType="separate"/>
            </w:r>
            <w:r w:rsidR="008D7BF7" w:rsidRPr="00B91964">
              <w:rPr>
                <w:noProof/>
                <w:webHidden/>
              </w:rPr>
              <w:t>1</w:t>
            </w:r>
            <w:r w:rsidR="00EE5F61">
              <w:rPr>
                <w:noProof/>
                <w:webHidden/>
              </w:rPr>
              <w:t>2</w:t>
            </w:r>
            <w:r w:rsidR="008D7BF7" w:rsidRPr="00B91964">
              <w:rPr>
                <w:noProof/>
                <w:webHidden/>
              </w:rPr>
              <w:fldChar w:fldCharType="end"/>
            </w:r>
          </w:hyperlink>
        </w:p>
        <w:p w14:paraId="5A2256BC" w14:textId="26FFDEF7" w:rsidR="00E2648A" w:rsidRPr="00B91964" w:rsidRDefault="00E2648A">
          <w:r w:rsidRPr="00B91964">
            <w:rPr>
              <w:b/>
              <w:bCs/>
            </w:rPr>
            <w:fldChar w:fldCharType="end"/>
          </w:r>
        </w:p>
      </w:sdtContent>
    </w:sdt>
    <w:p w14:paraId="72664F26" w14:textId="7E3DC9FF" w:rsidR="00F304AE" w:rsidRPr="00B91964" w:rsidRDefault="00F304AE" w:rsidP="00F91B2C">
      <w:pPr>
        <w:tabs>
          <w:tab w:val="center" w:pos="5394"/>
        </w:tabs>
        <w:sectPr w:rsidR="00F304AE" w:rsidRPr="00B91964" w:rsidSect="00E457AB">
          <w:footerReference w:type="default" r:id="rId9"/>
          <w:footerReference w:type="first" r:id="rId10"/>
          <w:pgSz w:w="11910" w:h="16840"/>
          <w:pgMar w:top="1417" w:right="1417" w:bottom="1417" w:left="1417" w:header="0" w:footer="734" w:gutter="0"/>
          <w:pgNumType w:start="0"/>
          <w:cols w:space="708"/>
          <w:titlePg/>
          <w:docGrid w:linePitch="299"/>
        </w:sectPr>
      </w:pPr>
    </w:p>
    <w:p w14:paraId="0693E20D" w14:textId="77777777" w:rsidR="00E457AB" w:rsidRDefault="00215ED0" w:rsidP="00F1162A">
      <w:pPr>
        <w:pStyle w:val="Balk1"/>
        <w:spacing w:before="120" w:after="120" w:line="360" w:lineRule="auto"/>
        <w:ind w:left="0"/>
        <w:contextualSpacing/>
        <w:rPr>
          <w:sz w:val="22"/>
          <w:szCs w:val="22"/>
        </w:rPr>
      </w:pPr>
      <w:bookmarkStart w:id="1" w:name="_Toc170998086"/>
      <w:r w:rsidRPr="00B91964">
        <w:rPr>
          <w:sz w:val="22"/>
          <w:szCs w:val="22"/>
        </w:rPr>
        <w:lastRenderedPageBreak/>
        <w:t>Sunuş</w:t>
      </w:r>
    </w:p>
    <w:p w14:paraId="5144E09B" w14:textId="77777777" w:rsidR="00E457AB" w:rsidRDefault="00215ED0" w:rsidP="00F1162A">
      <w:pPr>
        <w:pStyle w:val="Balk1"/>
        <w:spacing w:before="120" w:after="120" w:line="360" w:lineRule="auto"/>
        <w:ind w:left="0"/>
        <w:contextualSpacing/>
        <w:rPr>
          <w:sz w:val="22"/>
          <w:szCs w:val="22"/>
        </w:rPr>
      </w:pPr>
      <w:r w:rsidRPr="00B91964">
        <w:rPr>
          <w:b w:val="0"/>
          <w:bCs w:val="0"/>
          <w:sz w:val="22"/>
          <w:szCs w:val="22"/>
        </w:rPr>
        <w:t>Değerli Adaylarımız,</w:t>
      </w:r>
    </w:p>
    <w:p w14:paraId="1F0FA845" w14:textId="13CA41A4" w:rsidR="00215ED0" w:rsidRPr="00E457AB" w:rsidRDefault="00215ED0" w:rsidP="00F1162A">
      <w:pPr>
        <w:pStyle w:val="Balk1"/>
        <w:spacing w:before="120" w:after="120" w:line="360" w:lineRule="auto"/>
        <w:ind w:left="0"/>
        <w:contextualSpacing/>
        <w:rPr>
          <w:b w:val="0"/>
          <w:bCs w:val="0"/>
          <w:sz w:val="22"/>
          <w:szCs w:val="22"/>
        </w:rPr>
      </w:pPr>
      <w:r w:rsidRPr="00B91964">
        <w:rPr>
          <w:b w:val="0"/>
          <w:bCs w:val="0"/>
          <w:sz w:val="22"/>
          <w:szCs w:val="22"/>
        </w:rPr>
        <w:t>Kırşehir Ahi Evran Üniversitesi Spor Bilimleri Fakültesi ailesine katılmayı tercih etmeniz bizler için büyük bir mutluluk ve gurur kaynağıdır. Tarihi, kültürel değerleri ve misafirperverliğiyle öne çıkan Kırşehir'de, sizleri üniversitemizin uluslararası akademik topluluğunun bir parçası olarak görmekten memnuniyet duyacağız.</w:t>
      </w:r>
    </w:p>
    <w:p w14:paraId="36B71C95" w14:textId="77777777" w:rsidR="00215ED0" w:rsidRPr="00B91964" w:rsidRDefault="00215ED0" w:rsidP="00F1162A">
      <w:pPr>
        <w:pStyle w:val="Balk1"/>
        <w:spacing w:before="120" w:after="120" w:line="360" w:lineRule="auto"/>
        <w:ind w:left="0"/>
        <w:contextualSpacing/>
        <w:rPr>
          <w:b w:val="0"/>
          <w:bCs w:val="0"/>
          <w:sz w:val="22"/>
          <w:szCs w:val="22"/>
        </w:rPr>
      </w:pPr>
      <w:r w:rsidRPr="00B91964">
        <w:rPr>
          <w:b w:val="0"/>
          <w:bCs w:val="0"/>
          <w:sz w:val="22"/>
          <w:szCs w:val="22"/>
        </w:rPr>
        <w:t>Spor Bilimleri Fakültesi olarak temel hedefimiz; spor bilimleri alanında evrensel değerlere bağlı, bilimsel düşünceyi benimsemiş, etik ilkelere duyarlı, mesleki bilgi ve becerilerle donatılmış bireyler yetiştirmektir. Bunun yanında, toplumun her kesiminin fiziksel ve ruhsal sağlığının geliştirilmesine katkı sağlayacak, ulusal ve uluslararası platformlarda ülkesini başarıyla temsil edebilecek nitelikli spor bilimcileri ve spor profesyonelleri yetiştirmek öncelikli amaçlarımız arasındadır.</w:t>
      </w:r>
    </w:p>
    <w:p w14:paraId="29D05ED7" w14:textId="77777777" w:rsidR="00215ED0" w:rsidRPr="00B91964" w:rsidRDefault="00215ED0" w:rsidP="00F1162A">
      <w:pPr>
        <w:pStyle w:val="Balk1"/>
        <w:spacing w:before="120" w:after="120" w:line="360" w:lineRule="auto"/>
        <w:ind w:left="0"/>
        <w:contextualSpacing/>
        <w:rPr>
          <w:b w:val="0"/>
          <w:bCs w:val="0"/>
          <w:sz w:val="22"/>
          <w:szCs w:val="22"/>
        </w:rPr>
      </w:pPr>
      <w:r w:rsidRPr="00B91964">
        <w:rPr>
          <w:b w:val="0"/>
          <w:bCs w:val="0"/>
          <w:sz w:val="22"/>
          <w:szCs w:val="22"/>
        </w:rPr>
        <w:t>Elinizde bulunan 2026-2027 Eğitim-Öğretim Yılı Yabancı Uyruklu Öğrenciler İçin Özel Yetenek Seçme Sınavı Kılavuzu, başvuru koşulları, sınav uygulamaları, değerlendirme esasları ve kayıt sürecine ilişkin tüm bilgileri ayrıntılı ve anlaşılır bir şekilde sunmak amacıyla hazırlanmıştır. Sınav sürecinde herhangi bir hak kaybı yaşamamanız için kılavuzu dikkatle okumanız, tüm açıklama ve kuralları eksiksiz incelemeniz büyük önem taşımaktadır.</w:t>
      </w:r>
    </w:p>
    <w:p w14:paraId="39D3285C" w14:textId="77777777" w:rsidR="00215ED0" w:rsidRPr="00B91964" w:rsidRDefault="00215ED0" w:rsidP="00F1162A">
      <w:pPr>
        <w:pStyle w:val="Balk1"/>
        <w:spacing w:before="120" w:after="120" w:line="360" w:lineRule="auto"/>
        <w:ind w:left="0"/>
        <w:contextualSpacing/>
        <w:rPr>
          <w:b w:val="0"/>
          <w:bCs w:val="0"/>
          <w:sz w:val="22"/>
          <w:szCs w:val="22"/>
        </w:rPr>
      </w:pPr>
      <w:r w:rsidRPr="00B91964">
        <w:rPr>
          <w:b w:val="0"/>
          <w:bCs w:val="0"/>
          <w:sz w:val="22"/>
          <w:szCs w:val="22"/>
        </w:rPr>
        <w:t>Özel Yetenek Seçme Sınavında, ölçme ve değerlendirme işlemleri elektronik zaman ölçüm sistemi kullanılarak objektif, şeffaf ve denetlenebilir esaslara göre gerçekleştirilecektir. Böylece tüm adaylar eşit şartlarda değerlendirilecek, sınav sonuçları yalnızca adayların ortaya koydukları performans esas alınarak belirlenecektir.</w:t>
      </w:r>
    </w:p>
    <w:p w14:paraId="74C02B7C" w14:textId="77777777" w:rsidR="00215ED0" w:rsidRPr="00B91964" w:rsidRDefault="00215ED0" w:rsidP="00F1162A">
      <w:pPr>
        <w:pStyle w:val="Balk1"/>
        <w:spacing w:before="120" w:after="120" w:line="360" w:lineRule="auto"/>
        <w:ind w:left="0"/>
        <w:contextualSpacing/>
        <w:rPr>
          <w:b w:val="0"/>
          <w:bCs w:val="0"/>
          <w:sz w:val="22"/>
          <w:szCs w:val="22"/>
        </w:rPr>
      </w:pPr>
      <w:r w:rsidRPr="00B91964">
        <w:rPr>
          <w:b w:val="0"/>
          <w:bCs w:val="0"/>
          <w:sz w:val="22"/>
          <w:szCs w:val="22"/>
        </w:rPr>
        <w:t>Sınav süreciyle ilgili resmî duyurular dışında yapılabilecek yanıltıcı bilgi ve yönlendirmelere itibar etmemenizi önemle tavsiye ederiz. Sınava ilişkin tüm duyurular yalnızca Kırşehir Ahi Evran Üniversitesi ile Spor Bilimleri Fakültesinin resmî internet sayfalarından yapılacaktır.</w:t>
      </w:r>
    </w:p>
    <w:p w14:paraId="0B511AA1" w14:textId="77777777" w:rsidR="00215ED0" w:rsidRPr="00B91964" w:rsidRDefault="00215ED0" w:rsidP="00F1162A">
      <w:pPr>
        <w:pStyle w:val="Balk1"/>
        <w:spacing w:before="120" w:after="120" w:line="360" w:lineRule="auto"/>
        <w:ind w:left="0"/>
        <w:contextualSpacing/>
        <w:rPr>
          <w:b w:val="0"/>
          <w:bCs w:val="0"/>
          <w:sz w:val="22"/>
          <w:szCs w:val="22"/>
        </w:rPr>
      </w:pPr>
      <w:r w:rsidRPr="00B91964">
        <w:rPr>
          <w:b w:val="0"/>
          <w:bCs w:val="0"/>
          <w:sz w:val="22"/>
          <w:szCs w:val="22"/>
        </w:rPr>
        <w:t>Kırşehir Ahi Evran Üniversitesi Spor Bilimleri Fakültesi olarak hedefimiz; bilgi, beceri ve performanslarını en doğru şekilde ortaya koyan adayları objektif ölçütlerle değerlendirerek fakültemize kazandırmaktır.</w:t>
      </w:r>
    </w:p>
    <w:p w14:paraId="4177393A" w14:textId="77777777" w:rsidR="00215ED0" w:rsidRPr="00B91964" w:rsidRDefault="00215ED0" w:rsidP="00F1162A">
      <w:pPr>
        <w:pStyle w:val="Balk1"/>
        <w:spacing w:before="120" w:after="120" w:line="360" w:lineRule="auto"/>
        <w:ind w:left="0"/>
        <w:contextualSpacing/>
        <w:rPr>
          <w:b w:val="0"/>
          <w:bCs w:val="0"/>
          <w:sz w:val="22"/>
          <w:szCs w:val="22"/>
        </w:rPr>
      </w:pPr>
      <w:r w:rsidRPr="00B91964">
        <w:rPr>
          <w:b w:val="0"/>
          <w:bCs w:val="0"/>
          <w:sz w:val="22"/>
          <w:szCs w:val="22"/>
        </w:rPr>
        <w:t>2026-2027 Eğitim-Öğretim Yılı Yabancı Uyruklu Öğrenciler İçin Özel Yetenek Seçme Sınavına katılan tüm adaylarımıza başarılar diliyor; sınav süresince göstereceğiniz anlayış, sınav kurallarına uyum ve görevlilerimizle kuracağınız iş birliği için teşekkür ediyoruz.</w:t>
      </w:r>
    </w:p>
    <w:p w14:paraId="15DB3C64" w14:textId="36005EAE" w:rsidR="00215ED0" w:rsidRPr="00E457AB" w:rsidRDefault="00E457AB" w:rsidP="00F1162A">
      <w:pPr>
        <w:pStyle w:val="Balk1"/>
        <w:spacing w:before="120" w:after="120" w:line="360" w:lineRule="auto"/>
        <w:ind w:left="0"/>
        <w:contextualSpacing/>
        <w:jc w:val="center"/>
        <w:rPr>
          <w:b w:val="0"/>
          <w:bCs w:val="0"/>
          <w:sz w:val="22"/>
          <w:szCs w:val="22"/>
        </w:rPr>
      </w:pPr>
      <w:r>
        <w:rPr>
          <w:b w:val="0"/>
          <w:bCs w:val="0"/>
          <w:sz w:val="22"/>
          <w:szCs w:val="22"/>
        </w:rPr>
        <w:t xml:space="preserve">                                                                                             </w:t>
      </w:r>
      <w:r w:rsidR="00215ED0" w:rsidRPr="00B91964">
        <w:rPr>
          <w:b w:val="0"/>
          <w:bCs w:val="0"/>
          <w:sz w:val="22"/>
          <w:szCs w:val="22"/>
        </w:rPr>
        <w:t>Prof. Dr. Dede BAŞTÜRK</w:t>
      </w:r>
      <w:r w:rsidR="00215ED0" w:rsidRPr="00E457AB">
        <w:rPr>
          <w:b w:val="0"/>
          <w:bCs w:val="0"/>
          <w:sz w:val="22"/>
          <w:szCs w:val="22"/>
        </w:rPr>
        <w:br/>
      </w:r>
      <w:r w:rsidR="00215ED0" w:rsidRPr="00B91964">
        <w:rPr>
          <w:b w:val="0"/>
          <w:bCs w:val="0"/>
          <w:sz w:val="22"/>
          <w:szCs w:val="22"/>
        </w:rPr>
        <w:t xml:space="preserve">                                                                                                  Dekan V.</w:t>
      </w:r>
    </w:p>
    <w:p w14:paraId="4801A44B" w14:textId="77777777" w:rsidR="00C64A71" w:rsidRDefault="00C64A71" w:rsidP="004A65AB">
      <w:pPr>
        <w:pStyle w:val="Balk2"/>
        <w:rPr>
          <w:rFonts w:ascii="Times New Roman" w:hAnsi="Times New Roman" w:cs="Times New Roman"/>
          <w:b/>
          <w:bCs/>
          <w:color w:val="000000" w:themeColor="text1"/>
          <w:sz w:val="22"/>
          <w:szCs w:val="22"/>
        </w:rPr>
      </w:pPr>
      <w:bookmarkStart w:id="2" w:name="_Toc170998087"/>
      <w:bookmarkEnd w:id="1"/>
    </w:p>
    <w:p w14:paraId="21533FC5" w14:textId="77777777" w:rsidR="00C64A71" w:rsidRDefault="00C64A71" w:rsidP="004A65AB">
      <w:pPr>
        <w:pStyle w:val="Balk2"/>
        <w:rPr>
          <w:rFonts w:ascii="Times New Roman" w:hAnsi="Times New Roman" w:cs="Times New Roman"/>
          <w:b/>
          <w:bCs/>
          <w:color w:val="000000" w:themeColor="text1"/>
          <w:sz w:val="22"/>
          <w:szCs w:val="22"/>
        </w:rPr>
      </w:pPr>
    </w:p>
    <w:p w14:paraId="61FC552A" w14:textId="77777777" w:rsidR="00C64A71" w:rsidRDefault="00C64A71" w:rsidP="004A65AB">
      <w:pPr>
        <w:pStyle w:val="Balk2"/>
        <w:rPr>
          <w:rFonts w:ascii="Times New Roman" w:hAnsi="Times New Roman" w:cs="Times New Roman"/>
          <w:b/>
          <w:bCs/>
          <w:color w:val="000000" w:themeColor="text1"/>
          <w:sz w:val="22"/>
          <w:szCs w:val="22"/>
        </w:rPr>
      </w:pPr>
    </w:p>
    <w:p w14:paraId="70D5370C" w14:textId="77777777" w:rsidR="00C64A71" w:rsidRDefault="00C64A71" w:rsidP="004A65AB">
      <w:pPr>
        <w:pStyle w:val="Balk2"/>
        <w:rPr>
          <w:rFonts w:ascii="Times New Roman" w:hAnsi="Times New Roman" w:cs="Times New Roman"/>
          <w:b/>
          <w:bCs/>
          <w:color w:val="000000" w:themeColor="text1"/>
          <w:sz w:val="22"/>
          <w:szCs w:val="22"/>
        </w:rPr>
      </w:pPr>
    </w:p>
    <w:p w14:paraId="2BDC1057" w14:textId="77777777" w:rsidR="00C64A71" w:rsidRDefault="00C64A71" w:rsidP="004A65AB">
      <w:pPr>
        <w:pStyle w:val="Balk2"/>
        <w:rPr>
          <w:rFonts w:ascii="Times New Roman" w:hAnsi="Times New Roman" w:cs="Times New Roman"/>
          <w:b/>
          <w:bCs/>
          <w:color w:val="000000" w:themeColor="text1"/>
          <w:sz w:val="22"/>
          <w:szCs w:val="22"/>
        </w:rPr>
      </w:pPr>
    </w:p>
    <w:p w14:paraId="1FA8326E" w14:textId="77777777" w:rsidR="00C64A71" w:rsidRDefault="00C64A71" w:rsidP="004A65AB">
      <w:pPr>
        <w:pStyle w:val="Balk2"/>
        <w:rPr>
          <w:rFonts w:ascii="Times New Roman" w:hAnsi="Times New Roman" w:cs="Times New Roman"/>
          <w:b/>
          <w:bCs/>
          <w:color w:val="000000" w:themeColor="text1"/>
          <w:sz w:val="22"/>
          <w:szCs w:val="22"/>
        </w:rPr>
      </w:pPr>
    </w:p>
    <w:p w14:paraId="6E155CD5" w14:textId="77777777" w:rsidR="00C64A71" w:rsidRDefault="00C64A71">
      <w:pPr>
        <w:rPr>
          <w:rFonts w:eastAsiaTheme="majorEastAsia"/>
          <w:b/>
          <w:bCs/>
          <w:color w:val="000000" w:themeColor="text1"/>
        </w:rPr>
      </w:pPr>
      <w:r>
        <w:rPr>
          <w:b/>
          <w:bCs/>
          <w:color w:val="000000" w:themeColor="text1"/>
        </w:rPr>
        <w:br w:type="page"/>
      </w:r>
    </w:p>
    <w:p w14:paraId="407AED1D" w14:textId="52284614" w:rsidR="004A65AB" w:rsidRPr="00B91964" w:rsidRDefault="004A65AB" w:rsidP="00F1162A">
      <w:pPr>
        <w:pStyle w:val="Balk2"/>
        <w:spacing w:before="120" w:after="120" w:line="360" w:lineRule="auto"/>
        <w:rPr>
          <w:rFonts w:ascii="Times New Roman" w:hAnsi="Times New Roman" w:cs="Times New Roman"/>
          <w:b/>
          <w:bCs/>
          <w:sz w:val="22"/>
          <w:szCs w:val="22"/>
        </w:rPr>
      </w:pPr>
      <w:r w:rsidRPr="00B91964">
        <w:rPr>
          <w:rFonts w:ascii="Times New Roman" w:hAnsi="Times New Roman" w:cs="Times New Roman"/>
          <w:b/>
          <w:bCs/>
          <w:color w:val="000000" w:themeColor="text1"/>
          <w:sz w:val="22"/>
          <w:szCs w:val="22"/>
        </w:rPr>
        <w:lastRenderedPageBreak/>
        <w:t>2. Genel Bilgiler</w:t>
      </w:r>
    </w:p>
    <w:p w14:paraId="46E73A71" w14:textId="77777777" w:rsidR="004A65AB" w:rsidRPr="00B91964" w:rsidRDefault="004A65AB" w:rsidP="00F1162A">
      <w:pPr>
        <w:pStyle w:val="isselectedend"/>
        <w:spacing w:before="120" w:beforeAutospacing="0" w:after="120" w:afterAutospacing="0" w:line="360" w:lineRule="auto"/>
        <w:jc w:val="both"/>
        <w:rPr>
          <w:sz w:val="22"/>
          <w:szCs w:val="22"/>
        </w:rPr>
      </w:pPr>
      <w:r w:rsidRPr="00B91964">
        <w:rPr>
          <w:sz w:val="22"/>
          <w:szCs w:val="22"/>
        </w:rPr>
        <w:t xml:space="preserve">Kırşehir Ahi Evran Üniversitesi Spor Bilimleri Fakültesi, 07.10.1999 tarih ve 99/13517 sayılı Bakanlar Kurulu Kararı ile Gazi Üniversitesine bağlı </w:t>
      </w:r>
      <w:r w:rsidRPr="00B91964">
        <w:rPr>
          <w:rStyle w:val="Gl"/>
          <w:sz w:val="22"/>
          <w:szCs w:val="22"/>
        </w:rPr>
        <w:t>Beden Eğitimi ve Spor Yüksekokulu</w:t>
      </w:r>
      <w:r w:rsidRPr="00B91964">
        <w:rPr>
          <w:sz w:val="22"/>
          <w:szCs w:val="22"/>
        </w:rPr>
        <w:t xml:space="preserve"> olarak kurulmuştur. Yükseköğretim Yürütme Kurulunun 07.03.2000 tarihli kararı doğrultusunda 2000-2001 Eğitim-Öğretim Yılında </w:t>
      </w:r>
      <w:r w:rsidRPr="00B91964">
        <w:rPr>
          <w:rStyle w:val="Gl"/>
          <w:sz w:val="22"/>
          <w:szCs w:val="22"/>
        </w:rPr>
        <w:t>Beden Eğitimi ve Spor Öğretmenliği Bölümü</w:t>
      </w:r>
      <w:r w:rsidRPr="00B91964">
        <w:rPr>
          <w:sz w:val="22"/>
          <w:szCs w:val="22"/>
        </w:rPr>
        <w:t>nde eğitim-öğretime başlanmıştır.</w:t>
      </w:r>
    </w:p>
    <w:p w14:paraId="2FB9D0C7" w14:textId="77777777" w:rsidR="004A65AB" w:rsidRPr="00B91964" w:rsidRDefault="004A65AB" w:rsidP="00F1162A">
      <w:pPr>
        <w:pStyle w:val="isselectedend"/>
        <w:spacing w:before="120" w:beforeAutospacing="0" w:after="120" w:afterAutospacing="0" w:line="360" w:lineRule="auto"/>
        <w:jc w:val="both"/>
        <w:rPr>
          <w:sz w:val="22"/>
          <w:szCs w:val="22"/>
        </w:rPr>
      </w:pPr>
      <w:r w:rsidRPr="00B91964">
        <w:rPr>
          <w:sz w:val="22"/>
          <w:szCs w:val="22"/>
        </w:rPr>
        <w:t xml:space="preserve">01.03.2006 tarihli ve 5467 sayılı Kanun ile kurulan Ahi Evran Üniversitesine bağlanan yüksekokul, 17.03.2006 tarih ve 26111 sayılı Resmî </w:t>
      </w:r>
      <w:proofErr w:type="spellStart"/>
      <w:r w:rsidRPr="00B91964">
        <w:rPr>
          <w:sz w:val="22"/>
          <w:szCs w:val="22"/>
        </w:rPr>
        <w:t>Gazete'de</w:t>
      </w:r>
      <w:proofErr w:type="spellEnd"/>
      <w:r w:rsidRPr="00B91964">
        <w:rPr>
          <w:sz w:val="22"/>
          <w:szCs w:val="22"/>
        </w:rPr>
        <w:t xml:space="preserve"> yayımlanan düzenleme ile </w:t>
      </w:r>
      <w:r w:rsidRPr="00B91964">
        <w:rPr>
          <w:rStyle w:val="Gl"/>
          <w:sz w:val="22"/>
          <w:szCs w:val="22"/>
        </w:rPr>
        <w:t>Ahi Evran Üniversitesi Beden Eğitimi ve Spor Yüksekokulu</w:t>
      </w:r>
      <w:r w:rsidRPr="00B91964">
        <w:rPr>
          <w:sz w:val="22"/>
          <w:szCs w:val="22"/>
        </w:rPr>
        <w:t xml:space="preserve"> adını almıştır. Daha sonra 2009-2010 Eğitim-Öğretim Yılında </w:t>
      </w:r>
      <w:r w:rsidRPr="00B91964">
        <w:rPr>
          <w:rStyle w:val="Gl"/>
          <w:sz w:val="22"/>
          <w:szCs w:val="22"/>
        </w:rPr>
        <w:t>Antrenörlük Eğitimi Bölümü</w:t>
      </w:r>
      <w:r w:rsidRPr="00B91964">
        <w:rPr>
          <w:sz w:val="22"/>
          <w:szCs w:val="22"/>
        </w:rPr>
        <w:t xml:space="preserve">, 2010-2011 Eğitim-Öğretim Yılında ise </w:t>
      </w:r>
      <w:r w:rsidRPr="00B91964">
        <w:rPr>
          <w:rStyle w:val="Gl"/>
          <w:sz w:val="22"/>
          <w:szCs w:val="22"/>
        </w:rPr>
        <w:t>Spor Yöneticiliği Bölümü</w:t>
      </w:r>
      <w:r w:rsidRPr="00B91964">
        <w:rPr>
          <w:sz w:val="22"/>
          <w:szCs w:val="22"/>
        </w:rPr>
        <w:t xml:space="preserve"> açılarak eğitim faaliyetlerini genişletmiştir.</w:t>
      </w:r>
    </w:p>
    <w:p w14:paraId="068B1FF6" w14:textId="77777777" w:rsidR="004A65AB" w:rsidRPr="00B91964" w:rsidRDefault="004A65AB" w:rsidP="00F1162A">
      <w:pPr>
        <w:pStyle w:val="isselectedend"/>
        <w:spacing w:before="120" w:beforeAutospacing="0" w:after="120" w:afterAutospacing="0" w:line="360" w:lineRule="auto"/>
        <w:jc w:val="both"/>
        <w:rPr>
          <w:sz w:val="22"/>
          <w:szCs w:val="22"/>
        </w:rPr>
      </w:pPr>
      <w:r w:rsidRPr="00B91964">
        <w:rPr>
          <w:sz w:val="22"/>
          <w:szCs w:val="22"/>
        </w:rPr>
        <w:t xml:space="preserve">18.05.2018 tarih ve 30425 sayılı Resmî </w:t>
      </w:r>
      <w:proofErr w:type="spellStart"/>
      <w:r w:rsidRPr="00B91964">
        <w:rPr>
          <w:sz w:val="22"/>
          <w:szCs w:val="22"/>
        </w:rPr>
        <w:t>Gazete'de</w:t>
      </w:r>
      <w:proofErr w:type="spellEnd"/>
      <w:r w:rsidRPr="00B91964">
        <w:rPr>
          <w:sz w:val="22"/>
          <w:szCs w:val="22"/>
        </w:rPr>
        <w:t xml:space="preserve"> yayımlanan Kanun ile üniversitenin adı </w:t>
      </w:r>
      <w:r w:rsidRPr="00B91964">
        <w:rPr>
          <w:rStyle w:val="Gl"/>
          <w:sz w:val="22"/>
          <w:szCs w:val="22"/>
        </w:rPr>
        <w:t>Kırşehir Ahi Evran Üniversitesi</w:t>
      </w:r>
      <w:r w:rsidRPr="00B91964">
        <w:rPr>
          <w:sz w:val="22"/>
          <w:szCs w:val="22"/>
        </w:rPr>
        <w:t xml:space="preserve"> olarak değiştirilmiştir. Ardından, Yükseköğretim Genel Kurulunun 23.06.2021 tarihli kararı ile Beden Eğitimi ve Spor Yüksekokulu kapatılarak yerine </w:t>
      </w:r>
      <w:r w:rsidRPr="00B91964">
        <w:rPr>
          <w:rStyle w:val="Gl"/>
          <w:sz w:val="22"/>
          <w:szCs w:val="22"/>
        </w:rPr>
        <w:t>Spor Bilimleri Fakültesi</w:t>
      </w:r>
      <w:r w:rsidRPr="00B91964">
        <w:rPr>
          <w:sz w:val="22"/>
          <w:szCs w:val="22"/>
        </w:rPr>
        <w:t xml:space="preserve"> kurulması uygun görülmüş, bu karar Cumhurbaşkanlığının 13.07.2021 tarihli onayı sonrasında 14.07.2021 tarihli Resmî </w:t>
      </w:r>
      <w:proofErr w:type="spellStart"/>
      <w:r w:rsidRPr="00B91964">
        <w:rPr>
          <w:sz w:val="22"/>
          <w:szCs w:val="22"/>
        </w:rPr>
        <w:t>Gazete'de</w:t>
      </w:r>
      <w:proofErr w:type="spellEnd"/>
      <w:r w:rsidRPr="00B91964">
        <w:rPr>
          <w:sz w:val="22"/>
          <w:szCs w:val="22"/>
        </w:rPr>
        <w:t xml:space="preserve"> yayımlanarak yürürlüğe girmiştir.</w:t>
      </w:r>
    </w:p>
    <w:p w14:paraId="2255E6A7" w14:textId="77777777" w:rsidR="004A65AB" w:rsidRPr="00B91964" w:rsidRDefault="004A65AB" w:rsidP="00F1162A">
      <w:pPr>
        <w:pStyle w:val="isselectedend"/>
        <w:spacing w:before="120" w:beforeAutospacing="0" w:after="120" w:afterAutospacing="0" w:line="360" w:lineRule="auto"/>
        <w:jc w:val="both"/>
        <w:rPr>
          <w:sz w:val="22"/>
          <w:szCs w:val="22"/>
        </w:rPr>
      </w:pPr>
      <w:r w:rsidRPr="00B91964">
        <w:rPr>
          <w:sz w:val="22"/>
          <w:szCs w:val="22"/>
        </w:rPr>
        <w:t xml:space="preserve">Spor Bilimleri Fakültesi, </w:t>
      </w:r>
      <w:proofErr w:type="spellStart"/>
      <w:r w:rsidRPr="00B91964">
        <w:rPr>
          <w:sz w:val="22"/>
          <w:szCs w:val="22"/>
        </w:rPr>
        <w:t>Bağbaşı</w:t>
      </w:r>
      <w:proofErr w:type="spellEnd"/>
      <w:r w:rsidRPr="00B91964">
        <w:rPr>
          <w:sz w:val="22"/>
          <w:szCs w:val="22"/>
        </w:rPr>
        <w:t xml:space="preserve"> Yerleşkesinde bulunan modern eğitim binasında faaliyetlerini sürdürmektedir. Fakültede </w:t>
      </w:r>
      <w:r w:rsidRPr="00B91964">
        <w:rPr>
          <w:rStyle w:val="Gl"/>
          <w:sz w:val="22"/>
          <w:szCs w:val="22"/>
        </w:rPr>
        <w:t>Beden Eğitimi ve Spor Öğretmenliği</w:t>
      </w:r>
      <w:r w:rsidRPr="00B91964">
        <w:rPr>
          <w:sz w:val="22"/>
          <w:szCs w:val="22"/>
        </w:rPr>
        <w:t xml:space="preserve">, </w:t>
      </w:r>
      <w:r w:rsidRPr="00B91964">
        <w:rPr>
          <w:rStyle w:val="Gl"/>
          <w:sz w:val="22"/>
          <w:szCs w:val="22"/>
        </w:rPr>
        <w:t>Antrenörlük Eğitimi</w:t>
      </w:r>
      <w:r w:rsidRPr="00B91964">
        <w:rPr>
          <w:sz w:val="22"/>
          <w:szCs w:val="22"/>
        </w:rPr>
        <w:t xml:space="preserve"> ve </w:t>
      </w:r>
      <w:r w:rsidRPr="00B91964">
        <w:rPr>
          <w:rStyle w:val="Gl"/>
          <w:sz w:val="22"/>
          <w:szCs w:val="22"/>
        </w:rPr>
        <w:t>Spor Yöneticiliği</w:t>
      </w:r>
      <w:r w:rsidRPr="00B91964">
        <w:rPr>
          <w:sz w:val="22"/>
          <w:szCs w:val="22"/>
        </w:rPr>
        <w:t xml:space="preserve"> lisans programlarında eğitim verilmektedir. Eğitim dili </w:t>
      </w:r>
      <w:r w:rsidRPr="00B91964">
        <w:rPr>
          <w:rStyle w:val="Gl"/>
          <w:sz w:val="22"/>
          <w:szCs w:val="22"/>
        </w:rPr>
        <w:t>Türkçe</w:t>
      </w:r>
      <w:r w:rsidRPr="00B91964">
        <w:rPr>
          <w:sz w:val="22"/>
          <w:szCs w:val="22"/>
        </w:rPr>
        <w:t xml:space="preserve"> olup öğrenim süresi **4 yıl (8 yarıyıl)**</w:t>
      </w:r>
      <w:proofErr w:type="spellStart"/>
      <w:r w:rsidRPr="00B91964">
        <w:rPr>
          <w:sz w:val="22"/>
          <w:szCs w:val="22"/>
        </w:rPr>
        <w:t>dır</w:t>
      </w:r>
      <w:proofErr w:type="spellEnd"/>
      <w:r w:rsidRPr="00B91964">
        <w:rPr>
          <w:sz w:val="22"/>
          <w:szCs w:val="22"/>
        </w:rPr>
        <w:t xml:space="preserve">. Programlarını başarıyla tamamlayan öğrencilere ilgili alanda </w:t>
      </w:r>
      <w:r w:rsidRPr="00B91964">
        <w:rPr>
          <w:rStyle w:val="Gl"/>
          <w:sz w:val="22"/>
          <w:szCs w:val="22"/>
        </w:rPr>
        <w:t>lisans diploması</w:t>
      </w:r>
      <w:r w:rsidRPr="00B91964">
        <w:rPr>
          <w:sz w:val="22"/>
          <w:szCs w:val="22"/>
        </w:rPr>
        <w:t xml:space="preserve"> verilmektedir.</w:t>
      </w:r>
    </w:p>
    <w:p w14:paraId="547E56AE" w14:textId="1CB7D82A" w:rsidR="004A65AB" w:rsidRPr="00B91964" w:rsidRDefault="004A65AB" w:rsidP="00F1162A">
      <w:pPr>
        <w:pStyle w:val="isselectedend"/>
        <w:spacing w:before="120" w:beforeAutospacing="0" w:after="120" w:afterAutospacing="0" w:line="360" w:lineRule="auto"/>
        <w:jc w:val="both"/>
        <w:rPr>
          <w:sz w:val="22"/>
          <w:szCs w:val="22"/>
        </w:rPr>
      </w:pPr>
      <w:r w:rsidRPr="00C027F7">
        <w:rPr>
          <w:sz w:val="22"/>
          <w:szCs w:val="22"/>
        </w:rPr>
        <w:t xml:space="preserve">Fakültemiz, eğitim ve araştırma faaliyetlerini güçlü akademik kadrosu ile sürdürmektedir. Hâlen fakültemizde </w:t>
      </w:r>
      <w:r w:rsidR="00BB6117" w:rsidRPr="00C027F7">
        <w:rPr>
          <w:rStyle w:val="Gl"/>
          <w:sz w:val="22"/>
          <w:szCs w:val="22"/>
        </w:rPr>
        <w:t>7</w:t>
      </w:r>
      <w:r w:rsidRPr="00C027F7">
        <w:rPr>
          <w:rStyle w:val="Gl"/>
          <w:sz w:val="22"/>
          <w:szCs w:val="22"/>
        </w:rPr>
        <w:t xml:space="preserve"> Profesör, </w:t>
      </w:r>
      <w:r w:rsidR="00C027F7" w:rsidRPr="00C027F7">
        <w:rPr>
          <w:rStyle w:val="Gl"/>
          <w:sz w:val="22"/>
          <w:szCs w:val="22"/>
        </w:rPr>
        <w:t>7</w:t>
      </w:r>
      <w:r w:rsidRPr="00C027F7">
        <w:rPr>
          <w:rStyle w:val="Gl"/>
          <w:sz w:val="22"/>
          <w:szCs w:val="22"/>
        </w:rPr>
        <w:t xml:space="preserve"> Doçent, </w:t>
      </w:r>
      <w:r w:rsidR="00C027F7" w:rsidRPr="00C027F7">
        <w:rPr>
          <w:rStyle w:val="Gl"/>
          <w:sz w:val="22"/>
          <w:szCs w:val="22"/>
        </w:rPr>
        <w:t>4</w:t>
      </w:r>
      <w:r w:rsidRPr="00C027F7">
        <w:rPr>
          <w:rStyle w:val="Gl"/>
          <w:sz w:val="22"/>
          <w:szCs w:val="22"/>
        </w:rPr>
        <w:t xml:space="preserve"> Doktor Öğretim Üyesi, 3 Öğretim Görevlisi ve </w:t>
      </w:r>
      <w:r w:rsidR="00C027F7" w:rsidRPr="00C027F7">
        <w:rPr>
          <w:rStyle w:val="Gl"/>
          <w:sz w:val="22"/>
          <w:szCs w:val="22"/>
        </w:rPr>
        <w:t>3</w:t>
      </w:r>
      <w:r w:rsidRPr="00C027F7">
        <w:rPr>
          <w:rStyle w:val="Gl"/>
          <w:sz w:val="22"/>
          <w:szCs w:val="22"/>
        </w:rPr>
        <w:t xml:space="preserve"> Araştırma Görevlisi</w:t>
      </w:r>
      <w:r w:rsidRPr="00C027F7">
        <w:rPr>
          <w:sz w:val="22"/>
          <w:szCs w:val="22"/>
        </w:rPr>
        <w:t xml:space="preserve"> olmak üzere toplam </w:t>
      </w:r>
      <w:r w:rsidRPr="00C027F7">
        <w:rPr>
          <w:rStyle w:val="Gl"/>
          <w:sz w:val="22"/>
          <w:szCs w:val="22"/>
        </w:rPr>
        <w:t>2</w:t>
      </w:r>
      <w:r w:rsidR="00C027F7" w:rsidRPr="00C027F7">
        <w:rPr>
          <w:rStyle w:val="Gl"/>
          <w:sz w:val="22"/>
          <w:szCs w:val="22"/>
        </w:rPr>
        <w:t>4</w:t>
      </w:r>
      <w:r w:rsidRPr="00C027F7">
        <w:rPr>
          <w:rStyle w:val="Gl"/>
          <w:sz w:val="22"/>
          <w:szCs w:val="22"/>
        </w:rPr>
        <w:t xml:space="preserve"> akademik personel</w:t>
      </w:r>
      <w:r w:rsidRPr="00C027F7">
        <w:rPr>
          <w:sz w:val="22"/>
          <w:szCs w:val="22"/>
        </w:rPr>
        <w:t xml:space="preserve"> görev yapmaktadır. Ayrıca fakültemizde </w:t>
      </w:r>
      <w:r w:rsidRPr="00C027F7">
        <w:rPr>
          <w:rStyle w:val="Gl"/>
          <w:sz w:val="22"/>
          <w:szCs w:val="22"/>
        </w:rPr>
        <w:t xml:space="preserve">1 Fakülte Sekreteri, </w:t>
      </w:r>
      <w:r w:rsidR="00C027F7" w:rsidRPr="00C027F7">
        <w:rPr>
          <w:rStyle w:val="Gl"/>
          <w:sz w:val="22"/>
          <w:szCs w:val="22"/>
        </w:rPr>
        <w:t>6</w:t>
      </w:r>
      <w:r w:rsidRPr="00C027F7">
        <w:rPr>
          <w:rStyle w:val="Gl"/>
          <w:sz w:val="22"/>
          <w:szCs w:val="22"/>
        </w:rPr>
        <w:t xml:space="preserve"> Memur ve 1 Teknisyenden</w:t>
      </w:r>
      <w:r w:rsidRPr="00C027F7">
        <w:rPr>
          <w:sz w:val="22"/>
          <w:szCs w:val="22"/>
        </w:rPr>
        <w:t xml:space="preserve"> oluşan toplam </w:t>
      </w:r>
      <w:r w:rsidR="00C027F7" w:rsidRPr="00C027F7">
        <w:rPr>
          <w:rStyle w:val="Gl"/>
          <w:sz w:val="22"/>
          <w:szCs w:val="22"/>
        </w:rPr>
        <w:t>8</w:t>
      </w:r>
      <w:r w:rsidRPr="00C027F7">
        <w:rPr>
          <w:rStyle w:val="Gl"/>
          <w:sz w:val="22"/>
          <w:szCs w:val="22"/>
        </w:rPr>
        <w:t xml:space="preserve"> idari personel</w:t>
      </w:r>
      <w:r w:rsidRPr="00C027F7">
        <w:rPr>
          <w:sz w:val="22"/>
          <w:szCs w:val="22"/>
        </w:rPr>
        <w:t xml:space="preserve"> hizmet vermektedir.</w:t>
      </w:r>
    </w:p>
    <w:p w14:paraId="0DD02C07" w14:textId="77777777" w:rsidR="004A65AB" w:rsidRPr="00B91964" w:rsidRDefault="004A65AB" w:rsidP="00F1162A">
      <w:pPr>
        <w:pStyle w:val="isselectedend"/>
        <w:spacing w:before="120" w:beforeAutospacing="0" w:after="120" w:afterAutospacing="0" w:line="360" w:lineRule="auto"/>
        <w:jc w:val="both"/>
        <w:rPr>
          <w:sz w:val="22"/>
          <w:szCs w:val="22"/>
        </w:rPr>
      </w:pPr>
      <w:r w:rsidRPr="00B91964">
        <w:rPr>
          <w:sz w:val="22"/>
          <w:szCs w:val="22"/>
        </w:rPr>
        <w:t>Öğrencilerimizin eğitim, uygulama ve araştırma faaliyetlerini desteklemek amacıyla fakültemiz bünyesinde modern eğitim ve spor tesisleri bulunmaktadır. Fakültemizin kullanımında;</w:t>
      </w:r>
    </w:p>
    <w:p w14:paraId="68369E30" w14:textId="77777777" w:rsidR="00F1162A" w:rsidRDefault="004A65AB" w:rsidP="00ED0C26">
      <w:pPr>
        <w:pStyle w:val="ListeParagraf"/>
        <w:widowControl/>
        <w:numPr>
          <w:ilvl w:val="0"/>
          <w:numId w:val="4"/>
        </w:numPr>
        <w:autoSpaceDE/>
        <w:autoSpaceDN/>
        <w:spacing w:before="120" w:after="120" w:line="360" w:lineRule="auto"/>
      </w:pPr>
      <w:r w:rsidRPr="00B91964">
        <w:t>Atletizm Pisti ve Futbol Sahası,</w:t>
      </w:r>
    </w:p>
    <w:p w14:paraId="4967A3EC" w14:textId="77777777" w:rsidR="00F1162A" w:rsidRDefault="004A65AB" w:rsidP="00ED0C26">
      <w:pPr>
        <w:pStyle w:val="ListeParagraf"/>
        <w:widowControl/>
        <w:numPr>
          <w:ilvl w:val="0"/>
          <w:numId w:val="4"/>
        </w:numPr>
        <w:autoSpaceDE/>
        <w:autoSpaceDN/>
        <w:spacing w:before="120" w:after="120" w:line="360" w:lineRule="auto"/>
      </w:pPr>
      <w:r w:rsidRPr="00B91964">
        <w:t>Yüzme Havuzu,</w:t>
      </w:r>
    </w:p>
    <w:p w14:paraId="5878A8BC" w14:textId="77777777" w:rsidR="00F1162A" w:rsidRDefault="004A65AB" w:rsidP="00ED0C26">
      <w:pPr>
        <w:pStyle w:val="ListeParagraf"/>
        <w:widowControl/>
        <w:numPr>
          <w:ilvl w:val="0"/>
          <w:numId w:val="4"/>
        </w:numPr>
        <w:autoSpaceDE/>
        <w:autoSpaceDN/>
        <w:spacing w:before="120" w:after="120" w:line="360" w:lineRule="auto"/>
      </w:pPr>
      <w:proofErr w:type="spellStart"/>
      <w:r w:rsidRPr="00B91964">
        <w:t>Cimnastik</w:t>
      </w:r>
      <w:proofErr w:type="spellEnd"/>
      <w:r w:rsidRPr="00B91964">
        <w:t xml:space="preserve"> Salonu,</w:t>
      </w:r>
    </w:p>
    <w:p w14:paraId="44616981" w14:textId="77777777" w:rsidR="00F1162A" w:rsidRDefault="004A65AB" w:rsidP="00ED0C26">
      <w:pPr>
        <w:pStyle w:val="ListeParagraf"/>
        <w:widowControl/>
        <w:numPr>
          <w:ilvl w:val="0"/>
          <w:numId w:val="4"/>
        </w:numPr>
        <w:autoSpaceDE/>
        <w:autoSpaceDN/>
        <w:spacing w:before="120" w:after="120" w:line="360" w:lineRule="auto"/>
      </w:pPr>
      <w:r w:rsidRPr="00B91964">
        <w:t>Güreş Salonu,</w:t>
      </w:r>
    </w:p>
    <w:p w14:paraId="3784ECA6" w14:textId="77777777" w:rsidR="00F1162A" w:rsidRDefault="004A65AB" w:rsidP="00ED0C26">
      <w:pPr>
        <w:pStyle w:val="ListeParagraf"/>
        <w:widowControl/>
        <w:numPr>
          <w:ilvl w:val="0"/>
          <w:numId w:val="4"/>
        </w:numPr>
        <w:autoSpaceDE/>
        <w:autoSpaceDN/>
        <w:spacing w:before="120" w:after="120" w:line="360" w:lineRule="auto"/>
      </w:pPr>
      <w:r w:rsidRPr="00B91964">
        <w:t xml:space="preserve">Boks, Karate ve </w:t>
      </w:r>
      <w:proofErr w:type="spellStart"/>
      <w:r w:rsidRPr="00B91964">
        <w:t>Taekwondo</w:t>
      </w:r>
      <w:proofErr w:type="spellEnd"/>
      <w:r w:rsidRPr="00B91964">
        <w:t xml:space="preserve"> Salonu,</w:t>
      </w:r>
    </w:p>
    <w:p w14:paraId="19B7C50F" w14:textId="77777777" w:rsidR="00F1162A" w:rsidRDefault="004A65AB" w:rsidP="00ED0C26">
      <w:pPr>
        <w:pStyle w:val="ListeParagraf"/>
        <w:widowControl/>
        <w:numPr>
          <w:ilvl w:val="0"/>
          <w:numId w:val="4"/>
        </w:numPr>
        <w:autoSpaceDE/>
        <w:autoSpaceDN/>
        <w:spacing w:before="120" w:after="120" w:line="360" w:lineRule="auto"/>
      </w:pPr>
      <w:r w:rsidRPr="00B91964">
        <w:t>2 Adet Çok Amaçlı Spor Salonu,</w:t>
      </w:r>
    </w:p>
    <w:p w14:paraId="767A53E3" w14:textId="77777777" w:rsidR="00F1162A" w:rsidRDefault="004A65AB" w:rsidP="00ED0C26">
      <w:pPr>
        <w:pStyle w:val="ListeParagraf"/>
        <w:widowControl/>
        <w:numPr>
          <w:ilvl w:val="0"/>
          <w:numId w:val="4"/>
        </w:numPr>
        <w:autoSpaceDE/>
        <w:autoSpaceDN/>
        <w:spacing w:before="120" w:after="120" w:line="360" w:lineRule="auto"/>
      </w:pPr>
      <w:r w:rsidRPr="00B91964">
        <w:t>Tenis Kortu,</w:t>
      </w:r>
    </w:p>
    <w:p w14:paraId="3A1E9C92" w14:textId="77777777" w:rsidR="00F1162A" w:rsidRDefault="004A65AB" w:rsidP="00ED0C26">
      <w:pPr>
        <w:pStyle w:val="ListeParagraf"/>
        <w:widowControl/>
        <w:numPr>
          <w:ilvl w:val="0"/>
          <w:numId w:val="4"/>
        </w:numPr>
        <w:autoSpaceDE/>
        <w:autoSpaceDN/>
        <w:spacing w:before="120" w:after="120" w:line="360" w:lineRule="auto"/>
      </w:pPr>
      <w:r w:rsidRPr="00B91964">
        <w:lastRenderedPageBreak/>
        <w:t>Basketbol ve Voleybol Sahası,</w:t>
      </w:r>
    </w:p>
    <w:p w14:paraId="7835CF3F" w14:textId="366B2600" w:rsidR="004A65AB" w:rsidRPr="00176009" w:rsidRDefault="004A65AB" w:rsidP="000824EE">
      <w:pPr>
        <w:pStyle w:val="ListeParagraf"/>
        <w:widowControl/>
        <w:numPr>
          <w:ilvl w:val="0"/>
          <w:numId w:val="4"/>
        </w:numPr>
        <w:autoSpaceDE/>
        <w:autoSpaceDN/>
        <w:spacing w:before="120" w:after="120" w:line="360" w:lineRule="auto"/>
      </w:pPr>
      <w:r w:rsidRPr="00B91964">
        <w:t>Halı Saha</w:t>
      </w:r>
      <w:r w:rsidR="00176009">
        <w:t xml:space="preserve"> </w:t>
      </w:r>
      <w:r w:rsidRPr="00176009">
        <w:t>yer almaktadır.</w:t>
      </w:r>
    </w:p>
    <w:p w14:paraId="6326D94E" w14:textId="77777777" w:rsidR="00F1162A" w:rsidRDefault="004A65AB" w:rsidP="00F1162A">
      <w:pPr>
        <w:pStyle w:val="isselectedend"/>
        <w:spacing w:before="120" w:beforeAutospacing="0" w:after="120" w:afterAutospacing="0" w:line="360" w:lineRule="auto"/>
        <w:rPr>
          <w:sz w:val="22"/>
          <w:szCs w:val="22"/>
        </w:rPr>
      </w:pPr>
      <w:r w:rsidRPr="00B91964">
        <w:rPr>
          <w:sz w:val="22"/>
          <w:szCs w:val="22"/>
        </w:rPr>
        <w:t>Bunun yanı sıra öğrencilerimizin teorik ve uygulamalı eğitimlerini desteklemek amacıyla;</w:t>
      </w:r>
    </w:p>
    <w:p w14:paraId="7F85C714" w14:textId="77777777" w:rsidR="00F1162A" w:rsidRDefault="004A65AB" w:rsidP="00ED0C26">
      <w:pPr>
        <w:pStyle w:val="isselectedend"/>
        <w:numPr>
          <w:ilvl w:val="0"/>
          <w:numId w:val="3"/>
        </w:numPr>
        <w:spacing w:before="120" w:beforeAutospacing="0" w:after="120" w:afterAutospacing="0" w:line="360" w:lineRule="auto"/>
        <w:rPr>
          <w:sz w:val="22"/>
          <w:szCs w:val="22"/>
        </w:rPr>
      </w:pPr>
      <w:r w:rsidRPr="00B91964">
        <w:rPr>
          <w:sz w:val="22"/>
          <w:szCs w:val="22"/>
        </w:rPr>
        <w:t>Anatomi Laboratuvarı,</w:t>
      </w:r>
    </w:p>
    <w:p w14:paraId="306BA236" w14:textId="77777777" w:rsidR="00F1162A" w:rsidRDefault="004A65AB" w:rsidP="00ED0C26">
      <w:pPr>
        <w:pStyle w:val="isselectedend"/>
        <w:numPr>
          <w:ilvl w:val="0"/>
          <w:numId w:val="3"/>
        </w:numPr>
        <w:spacing w:before="120" w:beforeAutospacing="0" w:after="120" w:afterAutospacing="0" w:line="360" w:lineRule="auto"/>
        <w:rPr>
          <w:sz w:val="22"/>
          <w:szCs w:val="22"/>
        </w:rPr>
      </w:pPr>
      <w:r w:rsidRPr="00B91964">
        <w:rPr>
          <w:sz w:val="22"/>
          <w:szCs w:val="22"/>
        </w:rPr>
        <w:t>Egzersiz ve Spor Fizyolojisi Laboratuvarı,</w:t>
      </w:r>
    </w:p>
    <w:p w14:paraId="428C51F5" w14:textId="77777777" w:rsidR="00F1162A" w:rsidRDefault="004A65AB" w:rsidP="00ED0C26">
      <w:pPr>
        <w:pStyle w:val="isselectedend"/>
        <w:numPr>
          <w:ilvl w:val="0"/>
          <w:numId w:val="3"/>
        </w:numPr>
        <w:spacing w:before="120" w:beforeAutospacing="0" w:after="120" w:afterAutospacing="0" w:line="360" w:lineRule="auto"/>
        <w:rPr>
          <w:sz w:val="22"/>
          <w:szCs w:val="22"/>
        </w:rPr>
      </w:pPr>
      <w:proofErr w:type="spellStart"/>
      <w:r w:rsidRPr="00B91964">
        <w:rPr>
          <w:sz w:val="22"/>
          <w:szCs w:val="22"/>
        </w:rPr>
        <w:t>Kinantropometri</w:t>
      </w:r>
      <w:proofErr w:type="spellEnd"/>
      <w:r w:rsidRPr="00B91964">
        <w:rPr>
          <w:sz w:val="22"/>
          <w:szCs w:val="22"/>
        </w:rPr>
        <w:t xml:space="preserve"> Laboratuvarı,</w:t>
      </w:r>
    </w:p>
    <w:p w14:paraId="4400B750" w14:textId="1010ACC7" w:rsidR="004A65AB" w:rsidRPr="00176009" w:rsidRDefault="004A65AB" w:rsidP="00E67850">
      <w:pPr>
        <w:pStyle w:val="isselectedend"/>
        <w:numPr>
          <w:ilvl w:val="0"/>
          <w:numId w:val="3"/>
        </w:numPr>
        <w:spacing w:before="120" w:beforeAutospacing="0" w:after="120" w:afterAutospacing="0" w:line="360" w:lineRule="auto"/>
        <w:rPr>
          <w:sz w:val="22"/>
          <w:szCs w:val="22"/>
        </w:rPr>
      </w:pPr>
      <w:r w:rsidRPr="00176009">
        <w:rPr>
          <w:sz w:val="22"/>
          <w:szCs w:val="22"/>
        </w:rPr>
        <w:t>Sporcu Sağlığı Merkezi</w:t>
      </w:r>
      <w:r w:rsidR="00176009" w:rsidRPr="00176009">
        <w:rPr>
          <w:sz w:val="22"/>
          <w:szCs w:val="22"/>
        </w:rPr>
        <w:t xml:space="preserve"> </w:t>
      </w:r>
      <w:r w:rsidRPr="00176009">
        <w:rPr>
          <w:sz w:val="22"/>
          <w:szCs w:val="22"/>
        </w:rPr>
        <w:t>aktif olarak hizmet vermektedir.</w:t>
      </w:r>
    </w:p>
    <w:p w14:paraId="4904FC5D" w14:textId="4D79C42A" w:rsidR="00C64A71" w:rsidRDefault="004A65AB" w:rsidP="00F1162A">
      <w:pPr>
        <w:pStyle w:val="NormalWeb"/>
        <w:spacing w:before="120" w:beforeAutospacing="0" w:after="120" w:afterAutospacing="0" w:line="360" w:lineRule="auto"/>
        <w:jc w:val="both"/>
        <w:rPr>
          <w:sz w:val="22"/>
          <w:szCs w:val="22"/>
        </w:rPr>
      </w:pPr>
      <w:r w:rsidRPr="00B91964">
        <w:rPr>
          <w:sz w:val="22"/>
          <w:szCs w:val="22"/>
        </w:rPr>
        <w:t>Kırşehir Ahi Evran Üniversitesi Spor Bilimleri Fakültesi, çağdaş eğitim anlayışı, güçlü akademik kadrosu, modern spor tesisleri ve uygulama olanaklarıyla ulusal ve uluslararası öğrencilerine nitelikli bir öğrenim ortamı sunmayı amaçlamaktadır.</w:t>
      </w:r>
      <w:bookmarkStart w:id="3" w:name="_Toc170998088"/>
      <w:bookmarkEnd w:id="2"/>
    </w:p>
    <w:p w14:paraId="1A63C0D4" w14:textId="1DD4EA7B" w:rsidR="00012712" w:rsidRPr="00C64A71" w:rsidRDefault="00AC717A" w:rsidP="005C0847">
      <w:pPr>
        <w:rPr>
          <w:b/>
          <w:bCs/>
          <w:lang w:eastAsia="tr-TR"/>
        </w:rPr>
      </w:pPr>
      <w:r w:rsidRPr="00C64A71">
        <w:rPr>
          <w:b/>
          <w:bCs/>
        </w:rPr>
        <w:t>Kısaltmalar</w:t>
      </w:r>
      <w:bookmarkEnd w:id="3"/>
    </w:p>
    <w:p w14:paraId="2E3CA9D7" w14:textId="50406D5E" w:rsidR="00665028" w:rsidRPr="00B91964" w:rsidRDefault="00AC717A" w:rsidP="00436662">
      <w:pPr>
        <w:pStyle w:val="GvdeMetni"/>
        <w:spacing w:before="120" w:after="120"/>
        <w:ind w:left="1400"/>
        <w:jc w:val="left"/>
        <w:rPr>
          <w:sz w:val="22"/>
          <w:szCs w:val="22"/>
        </w:rPr>
      </w:pPr>
      <w:r w:rsidRPr="00B91964">
        <w:rPr>
          <w:b/>
          <w:sz w:val="22"/>
          <w:szCs w:val="22"/>
        </w:rPr>
        <w:t>YÖK</w:t>
      </w:r>
      <w:r w:rsidR="00436662" w:rsidRPr="00B91964">
        <w:rPr>
          <w:b/>
          <w:sz w:val="22"/>
          <w:szCs w:val="22"/>
        </w:rPr>
        <w:tab/>
      </w:r>
      <w:r w:rsidRPr="00B91964">
        <w:rPr>
          <w:b/>
          <w:sz w:val="22"/>
          <w:szCs w:val="22"/>
        </w:rPr>
        <w:t xml:space="preserve">: </w:t>
      </w:r>
      <w:r w:rsidRPr="00B91964">
        <w:rPr>
          <w:sz w:val="22"/>
          <w:szCs w:val="22"/>
        </w:rPr>
        <w:t>Yüksek Öğretim Kurumu</w:t>
      </w:r>
      <w:r w:rsidR="00665028" w:rsidRPr="00B91964">
        <w:rPr>
          <w:sz w:val="22"/>
          <w:szCs w:val="22"/>
        </w:rPr>
        <w:t xml:space="preserve"> </w:t>
      </w:r>
    </w:p>
    <w:p w14:paraId="7FE93365" w14:textId="18E4CDDA" w:rsidR="00012712" w:rsidRPr="00B91964" w:rsidRDefault="00665028" w:rsidP="00436662">
      <w:pPr>
        <w:pStyle w:val="GvdeMetni"/>
        <w:spacing w:before="120" w:after="120"/>
        <w:ind w:left="1400"/>
        <w:jc w:val="left"/>
        <w:rPr>
          <w:sz w:val="22"/>
          <w:szCs w:val="22"/>
        </w:rPr>
      </w:pPr>
      <w:proofErr w:type="gramStart"/>
      <w:r w:rsidRPr="00B91964">
        <w:rPr>
          <w:rStyle w:val="Gl"/>
          <w:sz w:val="22"/>
          <w:szCs w:val="22"/>
        </w:rPr>
        <w:t xml:space="preserve">KAEÜ   : </w:t>
      </w:r>
      <w:r w:rsidRPr="00B91964">
        <w:rPr>
          <w:sz w:val="22"/>
          <w:szCs w:val="22"/>
        </w:rPr>
        <w:t>Kırşehir</w:t>
      </w:r>
      <w:proofErr w:type="gramEnd"/>
      <w:r w:rsidRPr="00B91964">
        <w:rPr>
          <w:sz w:val="22"/>
          <w:szCs w:val="22"/>
        </w:rPr>
        <w:t xml:space="preserve"> Ahi Evran Üniversitesi</w:t>
      </w:r>
    </w:p>
    <w:p w14:paraId="32AA4385" w14:textId="04318C52" w:rsidR="00665028" w:rsidRPr="00B91964" w:rsidRDefault="00665028" w:rsidP="00665028">
      <w:pPr>
        <w:pStyle w:val="GvdeMetni"/>
        <w:spacing w:before="120" w:after="120"/>
        <w:ind w:left="1400" w:right="5365"/>
        <w:rPr>
          <w:sz w:val="22"/>
          <w:szCs w:val="22"/>
        </w:rPr>
      </w:pPr>
      <w:proofErr w:type="gramStart"/>
      <w:r w:rsidRPr="00B91964">
        <w:rPr>
          <w:rStyle w:val="Gl"/>
          <w:sz w:val="22"/>
          <w:szCs w:val="22"/>
        </w:rPr>
        <w:t xml:space="preserve">ÖYSP    : </w:t>
      </w:r>
      <w:r w:rsidRPr="00B91964">
        <w:rPr>
          <w:sz w:val="22"/>
          <w:szCs w:val="22"/>
        </w:rPr>
        <w:t>Özel</w:t>
      </w:r>
      <w:proofErr w:type="gramEnd"/>
      <w:r w:rsidRPr="00B91964">
        <w:rPr>
          <w:sz w:val="22"/>
          <w:szCs w:val="22"/>
        </w:rPr>
        <w:t xml:space="preserve"> Yetenek</w:t>
      </w:r>
      <w:r w:rsidR="00174D10">
        <w:rPr>
          <w:sz w:val="22"/>
          <w:szCs w:val="22"/>
        </w:rPr>
        <w:t xml:space="preserve"> </w:t>
      </w:r>
      <w:r w:rsidRPr="00B91964">
        <w:rPr>
          <w:sz w:val="22"/>
          <w:szCs w:val="22"/>
        </w:rPr>
        <w:t>Sınav Puanı</w:t>
      </w:r>
    </w:p>
    <w:p w14:paraId="7FB965B6" w14:textId="018B6475" w:rsidR="00665028" w:rsidRPr="00B91964" w:rsidRDefault="00665028" w:rsidP="00436662">
      <w:pPr>
        <w:pStyle w:val="GvdeMetni"/>
        <w:spacing w:before="120" w:after="120"/>
        <w:ind w:left="1400" w:right="5365"/>
        <w:jc w:val="left"/>
        <w:rPr>
          <w:b/>
          <w:sz w:val="22"/>
          <w:szCs w:val="22"/>
        </w:rPr>
      </w:pPr>
      <w:proofErr w:type="gramStart"/>
      <w:r w:rsidRPr="00B91964">
        <w:rPr>
          <w:rStyle w:val="Gl"/>
          <w:sz w:val="22"/>
          <w:szCs w:val="22"/>
        </w:rPr>
        <w:t xml:space="preserve">SP          : </w:t>
      </w:r>
      <w:r w:rsidRPr="00B91964">
        <w:rPr>
          <w:sz w:val="22"/>
          <w:szCs w:val="22"/>
        </w:rPr>
        <w:t>30</w:t>
      </w:r>
      <w:proofErr w:type="gramEnd"/>
      <w:r w:rsidRPr="00B91964">
        <w:rPr>
          <w:sz w:val="22"/>
          <w:szCs w:val="22"/>
        </w:rPr>
        <w:t xml:space="preserve"> m Sprint Puanı</w:t>
      </w:r>
    </w:p>
    <w:p w14:paraId="3065943E" w14:textId="17354A3E" w:rsidR="00012712" w:rsidRPr="00B91964" w:rsidRDefault="00AC717A" w:rsidP="00436662">
      <w:pPr>
        <w:pStyle w:val="GvdeMetni"/>
        <w:spacing w:before="120" w:after="120"/>
        <w:ind w:left="1400" w:right="5365"/>
        <w:jc w:val="left"/>
        <w:rPr>
          <w:sz w:val="22"/>
          <w:szCs w:val="22"/>
        </w:rPr>
      </w:pPr>
      <w:proofErr w:type="gramStart"/>
      <w:r w:rsidRPr="00B91964">
        <w:rPr>
          <w:b/>
          <w:sz w:val="22"/>
          <w:szCs w:val="22"/>
        </w:rPr>
        <w:t>YP</w:t>
      </w:r>
      <w:r w:rsidR="00665028" w:rsidRPr="00B91964">
        <w:rPr>
          <w:b/>
          <w:sz w:val="22"/>
          <w:szCs w:val="22"/>
        </w:rPr>
        <w:t xml:space="preserve">          </w:t>
      </w:r>
      <w:r w:rsidRPr="00B91964">
        <w:rPr>
          <w:b/>
          <w:sz w:val="22"/>
          <w:szCs w:val="22"/>
        </w:rPr>
        <w:t xml:space="preserve">: </w:t>
      </w:r>
      <w:r w:rsidRPr="00B91964">
        <w:rPr>
          <w:sz w:val="22"/>
          <w:szCs w:val="22"/>
        </w:rPr>
        <w:t>Yerleştirme</w:t>
      </w:r>
      <w:proofErr w:type="gramEnd"/>
      <w:r w:rsidRPr="00B91964">
        <w:rPr>
          <w:sz w:val="22"/>
          <w:szCs w:val="22"/>
        </w:rPr>
        <w:t xml:space="preserve"> Puanı</w:t>
      </w:r>
    </w:p>
    <w:p w14:paraId="43F4CD63" w14:textId="43FBC7B3" w:rsidR="00012712" w:rsidRPr="00B91964" w:rsidRDefault="00A2126D" w:rsidP="00436662">
      <w:pPr>
        <w:pStyle w:val="GvdeMetni"/>
        <w:spacing w:before="120" w:after="120"/>
        <w:ind w:left="1400"/>
        <w:jc w:val="left"/>
        <w:rPr>
          <w:sz w:val="22"/>
          <w:szCs w:val="22"/>
        </w:rPr>
      </w:pPr>
      <w:proofErr w:type="gramStart"/>
      <w:r w:rsidRPr="00B91964">
        <w:rPr>
          <w:b/>
          <w:sz w:val="22"/>
          <w:szCs w:val="22"/>
        </w:rPr>
        <w:t xml:space="preserve">ÖYSP </w:t>
      </w:r>
      <w:r w:rsidR="00665028" w:rsidRPr="00B91964">
        <w:rPr>
          <w:b/>
          <w:sz w:val="22"/>
          <w:szCs w:val="22"/>
        </w:rPr>
        <w:t xml:space="preserve">    </w:t>
      </w:r>
      <w:r w:rsidR="00AC717A" w:rsidRPr="00B91964">
        <w:rPr>
          <w:b/>
          <w:sz w:val="22"/>
          <w:szCs w:val="22"/>
        </w:rPr>
        <w:t xml:space="preserve">: </w:t>
      </w:r>
      <w:r w:rsidR="00AC717A" w:rsidRPr="00B91964">
        <w:rPr>
          <w:sz w:val="22"/>
          <w:szCs w:val="22"/>
        </w:rPr>
        <w:t>Özel</w:t>
      </w:r>
      <w:proofErr w:type="gramEnd"/>
      <w:r w:rsidR="00AC717A" w:rsidRPr="00B91964">
        <w:rPr>
          <w:sz w:val="22"/>
          <w:szCs w:val="22"/>
        </w:rPr>
        <w:t xml:space="preserve"> Y</w:t>
      </w:r>
      <w:r w:rsidRPr="00B91964">
        <w:rPr>
          <w:sz w:val="22"/>
          <w:szCs w:val="22"/>
        </w:rPr>
        <w:t>etenek Sınav Puanı</w:t>
      </w:r>
    </w:p>
    <w:p w14:paraId="21783804" w14:textId="537BAAA5" w:rsidR="00012712" w:rsidRPr="00B91964" w:rsidRDefault="00AC717A" w:rsidP="00436662">
      <w:pPr>
        <w:pStyle w:val="GvdeMetni"/>
        <w:spacing w:before="120" w:after="120"/>
        <w:ind w:left="1400"/>
        <w:jc w:val="left"/>
        <w:rPr>
          <w:sz w:val="22"/>
          <w:szCs w:val="22"/>
        </w:rPr>
      </w:pPr>
      <w:proofErr w:type="gramStart"/>
      <w:r w:rsidRPr="00B91964">
        <w:rPr>
          <w:b/>
          <w:sz w:val="22"/>
          <w:szCs w:val="22"/>
        </w:rPr>
        <w:t>KT</w:t>
      </w:r>
      <w:r w:rsidR="00665028" w:rsidRPr="00B91964">
        <w:rPr>
          <w:b/>
          <w:sz w:val="22"/>
          <w:szCs w:val="22"/>
        </w:rPr>
        <w:t xml:space="preserve">          </w:t>
      </w:r>
      <w:r w:rsidRPr="00B91964">
        <w:rPr>
          <w:b/>
          <w:sz w:val="22"/>
          <w:szCs w:val="22"/>
        </w:rPr>
        <w:t xml:space="preserve">: </w:t>
      </w:r>
      <w:r w:rsidRPr="00B91964">
        <w:rPr>
          <w:sz w:val="22"/>
          <w:szCs w:val="22"/>
        </w:rPr>
        <w:t>Koordinasyon</w:t>
      </w:r>
      <w:proofErr w:type="gramEnd"/>
      <w:r w:rsidRPr="00B91964">
        <w:rPr>
          <w:sz w:val="22"/>
          <w:szCs w:val="22"/>
        </w:rPr>
        <w:t xml:space="preserve"> Testi</w:t>
      </w:r>
    </w:p>
    <w:p w14:paraId="1C09BE42" w14:textId="721CDC16" w:rsidR="00012712" w:rsidRPr="00B91964" w:rsidRDefault="00AC717A" w:rsidP="00436662">
      <w:pPr>
        <w:spacing w:before="120" w:after="120"/>
        <w:ind w:left="1400"/>
      </w:pPr>
      <w:proofErr w:type="gramStart"/>
      <w:r w:rsidRPr="00B91964">
        <w:rPr>
          <w:b/>
        </w:rPr>
        <w:t>AP</w:t>
      </w:r>
      <w:r w:rsidR="00665028" w:rsidRPr="00B91964">
        <w:rPr>
          <w:b/>
        </w:rPr>
        <w:t xml:space="preserve">           </w:t>
      </w:r>
      <w:r w:rsidRPr="00B91964">
        <w:rPr>
          <w:b/>
        </w:rPr>
        <w:t xml:space="preserve">: </w:t>
      </w:r>
      <w:r w:rsidRPr="00B91964">
        <w:t>Adayın</w:t>
      </w:r>
      <w:proofErr w:type="gramEnd"/>
      <w:r w:rsidRPr="00B91964">
        <w:rPr>
          <w:spacing w:val="-7"/>
        </w:rPr>
        <w:t xml:space="preserve"> </w:t>
      </w:r>
      <w:r w:rsidR="00436662" w:rsidRPr="00B91964">
        <w:t>Puanı</w:t>
      </w:r>
    </w:p>
    <w:p w14:paraId="5E2348C8" w14:textId="12C1D176" w:rsidR="00A2126D" w:rsidRPr="00B91964" w:rsidRDefault="00665028" w:rsidP="00665028">
      <w:pPr>
        <w:spacing w:before="120" w:after="120"/>
        <w:ind w:left="1400"/>
      </w:pPr>
      <w:proofErr w:type="gramStart"/>
      <w:r w:rsidRPr="00B91964">
        <w:rPr>
          <w:rStyle w:val="Gl"/>
        </w:rPr>
        <w:t xml:space="preserve">ÖSYM    : </w:t>
      </w:r>
      <w:r w:rsidRPr="00B91964">
        <w:t>Ölçme</w:t>
      </w:r>
      <w:proofErr w:type="gramEnd"/>
      <w:r w:rsidRPr="00B91964">
        <w:t>, Seçme ve Yerleştirme Merkezi</w:t>
      </w:r>
    </w:p>
    <w:p w14:paraId="0AAC11BA" w14:textId="77777777" w:rsidR="00A2126D" w:rsidRPr="00B91964" w:rsidRDefault="00A2126D" w:rsidP="00436662">
      <w:pPr>
        <w:spacing w:before="120" w:after="120"/>
        <w:ind w:left="1400"/>
      </w:pPr>
    </w:p>
    <w:p w14:paraId="0630C3B9" w14:textId="77777777" w:rsidR="00A2126D" w:rsidRPr="00B91964" w:rsidRDefault="00A2126D" w:rsidP="00436662">
      <w:pPr>
        <w:spacing w:before="120" w:after="120"/>
        <w:ind w:left="1400"/>
      </w:pPr>
    </w:p>
    <w:p w14:paraId="17D137B2" w14:textId="77777777" w:rsidR="00A2126D" w:rsidRPr="00B91964" w:rsidRDefault="00A2126D" w:rsidP="00436662">
      <w:pPr>
        <w:spacing w:before="120" w:after="120"/>
        <w:ind w:left="1400"/>
      </w:pPr>
    </w:p>
    <w:p w14:paraId="505276F0" w14:textId="77777777" w:rsidR="00A2126D" w:rsidRPr="00B91964" w:rsidRDefault="00A2126D" w:rsidP="00436662">
      <w:pPr>
        <w:spacing w:before="120" w:after="120"/>
        <w:ind w:left="1400"/>
      </w:pPr>
    </w:p>
    <w:p w14:paraId="06A9B5C6" w14:textId="77777777" w:rsidR="00A2126D" w:rsidRPr="00B91964" w:rsidRDefault="00A2126D" w:rsidP="00436662">
      <w:pPr>
        <w:spacing w:before="120" w:after="120"/>
        <w:ind w:left="1400"/>
      </w:pPr>
    </w:p>
    <w:p w14:paraId="37AF2594" w14:textId="77777777" w:rsidR="00A2126D" w:rsidRPr="00B91964" w:rsidRDefault="00A2126D" w:rsidP="00436662">
      <w:pPr>
        <w:spacing w:before="120" w:after="120"/>
        <w:ind w:left="1400"/>
      </w:pPr>
    </w:p>
    <w:p w14:paraId="55415E87" w14:textId="77777777" w:rsidR="00A2126D" w:rsidRPr="00B91964" w:rsidRDefault="00A2126D" w:rsidP="00436662">
      <w:pPr>
        <w:spacing w:before="120" w:after="120"/>
        <w:ind w:left="1400"/>
      </w:pPr>
    </w:p>
    <w:p w14:paraId="47D450FC" w14:textId="77777777" w:rsidR="00A2126D" w:rsidRPr="00B91964" w:rsidRDefault="00A2126D" w:rsidP="00436662">
      <w:pPr>
        <w:spacing w:before="120" w:after="120"/>
        <w:ind w:left="1400"/>
      </w:pPr>
    </w:p>
    <w:p w14:paraId="3733BBA0" w14:textId="77777777" w:rsidR="00A2126D" w:rsidRPr="00B91964" w:rsidRDefault="00A2126D" w:rsidP="00436662">
      <w:pPr>
        <w:spacing w:before="120" w:after="120"/>
        <w:ind w:left="1400"/>
      </w:pPr>
    </w:p>
    <w:p w14:paraId="56B1A810" w14:textId="77777777" w:rsidR="00A2126D" w:rsidRPr="00B91964" w:rsidRDefault="00A2126D" w:rsidP="00436662">
      <w:pPr>
        <w:spacing w:before="120" w:after="120"/>
        <w:ind w:left="1400"/>
      </w:pPr>
    </w:p>
    <w:p w14:paraId="78895DD4" w14:textId="77777777" w:rsidR="00A2126D" w:rsidRPr="00B91964" w:rsidRDefault="00A2126D" w:rsidP="00436662">
      <w:pPr>
        <w:spacing w:before="120" w:after="120"/>
        <w:ind w:left="1400"/>
      </w:pPr>
    </w:p>
    <w:p w14:paraId="415304C6" w14:textId="77777777" w:rsidR="00A2126D" w:rsidRPr="00B91964" w:rsidRDefault="00A2126D" w:rsidP="005C0847">
      <w:pPr>
        <w:spacing w:before="120" w:after="120"/>
      </w:pPr>
    </w:p>
    <w:p w14:paraId="31698718" w14:textId="77777777" w:rsidR="009616D3" w:rsidRPr="00B91964" w:rsidRDefault="009616D3" w:rsidP="00EE5F61">
      <w:pPr>
        <w:pStyle w:val="Balk2"/>
        <w:spacing w:line="360" w:lineRule="auto"/>
        <w:jc w:val="both"/>
        <w:rPr>
          <w:rFonts w:ascii="Times New Roman" w:hAnsi="Times New Roman" w:cs="Times New Roman"/>
          <w:b/>
          <w:bCs/>
          <w:color w:val="000000" w:themeColor="text1"/>
          <w:sz w:val="22"/>
          <w:szCs w:val="22"/>
        </w:rPr>
      </w:pPr>
      <w:r w:rsidRPr="00B91964">
        <w:rPr>
          <w:rFonts w:ascii="Times New Roman" w:hAnsi="Times New Roman" w:cs="Times New Roman"/>
          <w:b/>
          <w:bCs/>
          <w:color w:val="000000" w:themeColor="text1"/>
          <w:sz w:val="22"/>
          <w:szCs w:val="22"/>
        </w:rPr>
        <w:lastRenderedPageBreak/>
        <w:t>1. Özel Yetenek Seçme Sınavı Kılavuzu</w:t>
      </w:r>
    </w:p>
    <w:p w14:paraId="3870613C" w14:textId="77777777" w:rsidR="009616D3" w:rsidRPr="00B91964" w:rsidRDefault="009616D3" w:rsidP="00EE5F61">
      <w:pPr>
        <w:pStyle w:val="NormalWeb"/>
        <w:spacing w:line="360" w:lineRule="auto"/>
        <w:jc w:val="both"/>
        <w:rPr>
          <w:sz w:val="22"/>
          <w:szCs w:val="22"/>
        </w:rPr>
      </w:pPr>
      <w:r w:rsidRPr="00B91964">
        <w:rPr>
          <w:sz w:val="22"/>
          <w:szCs w:val="22"/>
        </w:rPr>
        <w:t xml:space="preserve">Bu kılavuz, Kırşehir Ahi Evran Üniversitesi Spor Bilimleri Fakültesine </w:t>
      </w:r>
      <w:r w:rsidRPr="00B91964">
        <w:rPr>
          <w:rStyle w:val="Gl"/>
          <w:sz w:val="22"/>
          <w:szCs w:val="22"/>
        </w:rPr>
        <w:t>2026-2027 Eğitim-Öğretim Yılında yabancı uyruklu öğrenci kabulü kapsamında</w:t>
      </w:r>
      <w:r w:rsidRPr="00B91964">
        <w:rPr>
          <w:sz w:val="22"/>
          <w:szCs w:val="22"/>
        </w:rPr>
        <w:t xml:space="preserve"> gerçekleştirilecek Özel Yetenek Seçme Sınavına ilişkin başvuru, sınavın uygulanması, değerlendirilmesi, yerleştirme, sonuçların ilanı ve kayıt işlemlerine yönelik usul ve esasları düzenlemek amacıyla hazırlanmıştır.</w:t>
      </w:r>
    </w:p>
    <w:p w14:paraId="4A4F1982" w14:textId="77777777" w:rsidR="009616D3" w:rsidRPr="00B91964" w:rsidRDefault="009616D3" w:rsidP="00EE5F61">
      <w:pPr>
        <w:pStyle w:val="NormalWeb"/>
        <w:spacing w:line="360" w:lineRule="auto"/>
        <w:jc w:val="both"/>
        <w:rPr>
          <w:sz w:val="22"/>
          <w:szCs w:val="22"/>
        </w:rPr>
      </w:pPr>
      <w:r w:rsidRPr="00B91964">
        <w:rPr>
          <w:sz w:val="22"/>
          <w:szCs w:val="22"/>
        </w:rPr>
        <w:t>Özel Yetenek Seçme Sınavı ile ilgili tüm işlemler bu kılavuzda belirtilen hükümler doğrultusunda yürütülecektir. Adayların sınav sürecinde herhangi bir hak kaybına uğramamaları için kılavuzda yer alan tüm açıklama, kural ve takvimi dikkatle okumaları ve belirtilen esaslara uygun hareket etmeleri gerekmektedir.</w:t>
      </w:r>
    </w:p>
    <w:p w14:paraId="57925A7B" w14:textId="77777777" w:rsidR="009616D3" w:rsidRPr="00B91964" w:rsidRDefault="009616D3" w:rsidP="00EE5F61">
      <w:pPr>
        <w:pStyle w:val="NormalWeb"/>
        <w:spacing w:line="360" w:lineRule="auto"/>
        <w:jc w:val="both"/>
        <w:rPr>
          <w:sz w:val="22"/>
          <w:szCs w:val="22"/>
        </w:rPr>
      </w:pPr>
      <w:r w:rsidRPr="00B91964">
        <w:rPr>
          <w:sz w:val="22"/>
          <w:szCs w:val="22"/>
        </w:rPr>
        <w:t>Özel Yetenek Seçme Sınavına ilişkin tüm duyurular, sınav takvimi, sonuçlar ve diğer bilgilendirmeler yalnızca Kırşehir Ahi Evran Üniversitesi ile Spor Bilimleri Fakültesinin resmî internet sayfalarında yayımlanacaktır.</w:t>
      </w:r>
    </w:p>
    <w:p w14:paraId="24A5FAC0" w14:textId="77777777" w:rsidR="009616D3" w:rsidRPr="00B91964" w:rsidRDefault="003301E4" w:rsidP="00EE5F61">
      <w:pPr>
        <w:pStyle w:val="NormalWeb"/>
        <w:numPr>
          <w:ilvl w:val="0"/>
          <w:numId w:val="1"/>
        </w:numPr>
        <w:spacing w:line="360" w:lineRule="auto"/>
        <w:jc w:val="both"/>
        <w:rPr>
          <w:sz w:val="22"/>
          <w:szCs w:val="22"/>
        </w:rPr>
      </w:pPr>
      <w:hyperlink r:id="rId11" w:history="1">
        <w:r w:rsidR="009616D3" w:rsidRPr="00B91964">
          <w:rPr>
            <w:rStyle w:val="Kpr"/>
            <w:b/>
            <w:bCs/>
            <w:sz w:val="22"/>
            <w:szCs w:val="22"/>
          </w:rPr>
          <w:t>www.ahievran.edu.tr</w:t>
        </w:r>
      </w:hyperlink>
    </w:p>
    <w:p w14:paraId="0E9157F8" w14:textId="77777777" w:rsidR="009616D3" w:rsidRPr="00B91964" w:rsidRDefault="003301E4" w:rsidP="00EE5F61">
      <w:pPr>
        <w:pStyle w:val="NormalWeb"/>
        <w:numPr>
          <w:ilvl w:val="0"/>
          <w:numId w:val="1"/>
        </w:numPr>
        <w:spacing w:line="360" w:lineRule="auto"/>
        <w:jc w:val="both"/>
        <w:rPr>
          <w:sz w:val="22"/>
          <w:szCs w:val="22"/>
        </w:rPr>
      </w:pPr>
      <w:hyperlink r:id="rId12" w:history="1">
        <w:r w:rsidR="009616D3" w:rsidRPr="00B91964">
          <w:rPr>
            <w:rStyle w:val="Kpr"/>
            <w:b/>
            <w:bCs/>
            <w:sz w:val="22"/>
            <w:szCs w:val="22"/>
          </w:rPr>
          <w:t>www.sporbf.ahievran.edu.tr</w:t>
        </w:r>
      </w:hyperlink>
    </w:p>
    <w:p w14:paraId="492BA260" w14:textId="77777777" w:rsidR="009616D3" w:rsidRPr="00B91964" w:rsidRDefault="009616D3" w:rsidP="00EE5F61">
      <w:pPr>
        <w:pStyle w:val="NormalWeb"/>
        <w:spacing w:line="360" w:lineRule="auto"/>
        <w:jc w:val="both"/>
        <w:rPr>
          <w:sz w:val="22"/>
          <w:szCs w:val="22"/>
        </w:rPr>
      </w:pPr>
      <w:r w:rsidRPr="00B91964">
        <w:rPr>
          <w:sz w:val="22"/>
          <w:szCs w:val="22"/>
        </w:rPr>
        <w:t xml:space="preserve">İnternet sayfalarında yayımlanan duyurular adaylara </w:t>
      </w:r>
      <w:r w:rsidRPr="00B91964">
        <w:rPr>
          <w:rStyle w:val="Gl"/>
          <w:sz w:val="22"/>
          <w:szCs w:val="22"/>
        </w:rPr>
        <w:t>resmî tebligat</w:t>
      </w:r>
      <w:r w:rsidRPr="00B91964">
        <w:rPr>
          <w:sz w:val="22"/>
          <w:szCs w:val="22"/>
        </w:rPr>
        <w:t xml:space="preserve"> niteliğindedir. Adaylara ayrıca posta, elektronik posta veya kısa mesaj yoluyla bildirim yapılmayacaktır. Bu nedenle adayların sınav süreci boyunca resmî internet sayfalarını düzenli olarak takip etmeleri kendi sorumluluklarındadır.</w:t>
      </w:r>
    </w:p>
    <w:p w14:paraId="53E85A56" w14:textId="5AF020EA" w:rsidR="009616D3" w:rsidRPr="00B91964" w:rsidRDefault="009616D3" w:rsidP="00EE5F61">
      <w:pPr>
        <w:pStyle w:val="NormalWeb"/>
        <w:spacing w:line="360" w:lineRule="auto"/>
        <w:jc w:val="both"/>
        <w:rPr>
          <w:sz w:val="22"/>
          <w:szCs w:val="22"/>
        </w:rPr>
      </w:pPr>
      <w:r w:rsidRPr="00B91964">
        <w:rPr>
          <w:sz w:val="22"/>
          <w:szCs w:val="22"/>
        </w:rPr>
        <w:t>Bu kılavuz, "</w:t>
      </w:r>
      <w:r w:rsidRPr="00B91964">
        <w:rPr>
          <w:b/>
          <w:bCs/>
          <w:sz w:val="22"/>
          <w:szCs w:val="22"/>
        </w:rPr>
        <w:t>Kırşehir Ahi Evran Üniversitesi Spor Bilimleri Fakültesi Özel Yetenek Sınav Yönergesi</w:t>
      </w:r>
      <w:r w:rsidRPr="00B91964">
        <w:rPr>
          <w:sz w:val="22"/>
          <w:szCs w:val="22"/>
        </w:rPr>
        <w:t>" esas alınarak hazırlanmıştır.</w:t>
      </w:r>
    </w:p>
    <w:p w14:paraId="09806964" w14:textId="77777777" w:rsidR="00F1162A" w:rsidRDefault="00D00A5A" w:rsidP="00EE5F61">
      <w:pPr>
        <w:spacing w:line="360" w:lineRule="auto"/>
        <w:rPr>
          <w:b/>
          <w:bCs/>
        </w:rPr>
      </w:pPr>
      <w:r w:rsidRPr="00C64A71">
        <w:rPr>
          <w:b/>
          <w:bCs/>
        </w:rPr>
        <w:t>2. Genel Hükümler</w:t>
      </w:r>
    </w:p>
    <w:p w14:paraId="21A91940" w14:textId="42A70981" w:rsidR="00F1162A" w:rsidRDefault="00D00A5A" w:rsidP="00EE5F61">
      <w:pPr>
        <w:pStyle w:val="ListeParagraf"/>
        <w:numPr>
          <w:ilvl w:val="0"/>
          <w:numId w:val="10"/>
        </w:numPr>
        <w:spacing w:line="360" w:lineRule="auto"/>
      </w:pPr>
      <w:r w:rsidRPr="00B91964">
        <w:t xml:space="preserve">2026-2027 Eğitim-Öğretim Yılı Kırşehir Ahi Evran Üniversitesi Spor Bilimleri Fakültesi Yabancı Uyruklu Öğrenciler İçin Özel Yetenek Seçme Sınavı </w:t>
      </w:r>
      <w:r w:rsidRPr="00272D30">
        <w:rPr>
          <w:b/>
          <w:bCs/>
        </w:rPr>
        <w:t xml:space="preserve">30 m Sprint </w:t>
      </w:r>
      <w:proofErr w:type="spellStart"/>
      <w:r w:rsidRPr="00272D30">
        <w:rPr>
          <w:b/>
          <w:bCs/>
        </w:rPr>
        <w:t>Koşusu</w:t>
      </w:r>
      <w:r w:rsidR="00174D10">
        <w:rPr>
          <w:b/>
          <w:bCs/>
        </w:rPr>
        <w:t>’</w:t>
      </w:r>
      <w:r w:rsidRPr="00B91964">
        <w:t>ndan</w:t>
      </w:r>
      <w:proofErr w:type="spellEnd"/>
      <w:r w:rsidRPr="00B91964">
        <w:t xml:space="preserve"> oluşmaktadır. Değerlendirmeye alınacak tüm adayların 30 m Sprint </w:t>
      </w:r>
      <w:proofErr w:type="spellStart"/>
      <w:r w:rsidRPr="00B91964">
        <w:t>Koşusu</w:t>
      </w:r>
      <w:r w:rsidR="00174D10">
        <w:t>’</w:t>
      </w:r>
      <w:r w:rsidRPr="00B91964">
        <w:t>na</w:t>
      </w:r>
      <w:proofErr w:type="spellEnd"/>
      <w:r w:rsidRPr="00B91964">
        <w:t xml:space="preserve"> katılması zorunludur.</w:t>
      </w:r>
    </w:p>
    <w:p w14:paraId="5C472615" w14:textId="77777777" w:rsidR="00F1162A" w:rsidRDefault="00D00A5A" w:rsidP="00EE5F61">
      <w:pPr>
        <w:pStyle w:val="ListeParagraf"/>
        <w:numPr>
          <w:ilvl w:val="0"/>
          <w:numId w:val="10"/>
        </w:numPr>
        <w:spacing w:line="360" w:lineRule="auto"/>
      </w:pPr>
      <w:r w:rsidRPr="00B91964">
        <w:t xml:space="preserve">Sınava başvuracak adayların, resmî sağlık kuruluşlarından veya özel hastanelerden alınmış, </w:t>
      </w:r>
      <w:r w:rsidRPr="00272D30">
        <w:rPr>
          <w:b/>
          <w:bCs/>
        </w:rPr>
        <w:t>spor yapmasına engel herhangi bir sağlık sorunu bulunmadığını gösteren sağlık raporunu</w:t>
      </w:r>
      <w:r w:rsidRPr="00B91964">
        <w:t xml:space="preserve"> başvuru sırasında sisteme yüklemeleri zorunludur. Sağlık raporunu başvuru süresi içerisinde sisteme yüklemeyen adayların başvuruları değerlendirmeye alınmayacaktır. Gerekli görülmesi hâlinde Fakülte Dekanlığı adaydan sağlık kurulu (heyet) raporu isteyebilir.</w:t>
      </w:r>
    </w:p>
    <w:p w14:paraId="595599D4" w14:textId="77777777" w:rsidR="00F1162A" w:rsidRDefault="00D00A5A" w:rsidP="00EE5F61">
      <w:pPr>
        <w:pStyle w:val="ListeParagraf"/>
        <w:numPr>
          <w:ilvl w:val="0"/>
          <w:numId w:val="10"/>
        </w:numPr>
        <w:spacing w:line="360" w:lineRule="auto"/>
      </w:pPr>
      <w:r w:rsidRPr="00B91964">
        <w:t>Uluslararası adaylar tarafından ibraz edilen milli sporcu belgeleri bu sınav kapsamında herhangi bir ek puan veya ayrıcalık sağlamaz.</w:t>
      </w:r>
    </w:p>
    <w:p w14:paraId="5DBE7E73" w14:textId="532E903D" w:rsidR="00F1162A" w:rsidRDefault="00D00A5A" w:rsidP="00EE5F61">
      <w:pPr>
        <w:pStyle w:val="ListeParagraf"/>
        <w:numPr>
          <w:ilvl w:val="0"/>
          <w:numId w:val="10"/>
        </w:numPr>
        <w:spacing w:line="360" w:lineRule="auto"/>
      </w:pPr>
      <w:r w:rsidRPr="00B91964">
        <w:t xml:space="preserve">30 m Sprint </w:t>
      </w:r>
      <w:proofErr w:type="spellStart"/>
      <w:r w:rsidRPr="00B91964">
        <w:t>Koşusu</w:t>
      </w:r>
      <w:r w:rsidR="00174D10">
        <w:t>’</w:t>
      </w:r>
      <w:r w:rsidRPr="00B91964">
        <w:t>ndan</w:t>
      </w:r>
      <w:proofErr w:type="spellEnd"/>
      <w:r w:rsidRPr="00B91964">
        <w:t xml:space="preserve"> elde edilen puan, adayın </w:t>
      </w:r>
      <w:r w:rsidRPr="00272D30">
        <w:rPr>
          <w:b/>
          <w:bCs/>
        </w:rPr>
        <w:t>Özel Yetenek Sınav Puanı (ÖYSP)</w:t>
      </w:r>
      <w:r w:rsidRPr="00B91964">
        <w:t xml:space="preserve"> olarak </w:t>
      </w:r>
      <w:r w:rsidRPr="00B91964">
        <w:lastRenderedPageBreak/>
        <w:t>kabul edilir.</w:t>
      </w:r>
    </w:p>
    <w:p w14:paraId="70D43F15" w14:textId="77777777" w:rsidR="00F1162A" w:rsidRDefault="00D00A5A" w:rsidP="00EE5F61">
      <w:pPr>
        <w:pStyle w:val="ListeParagraf"/>
        <w:numPr>
          <w:ilvl w:val="0"/>
          <w:numId w:val="10"/>
        </w:numPr>
        <w:spacing w:line="360" w:lineRule="auto"/>
      </w:pPr>
      <w:r w:rsidRPr="00B91964">
        <w:t>Adaylar, Yerleştirme Puanlarına göre en yüksek puandan başlanarak sıralanacak ve ilan edilen kontenjan kadar aday başarılı sayılacaktır. Yerleştirme puanlarının eşit olması hâlinde 30 m Sprint Koşusunda daha iyi derece elde eden adaya öncelik verilecektir.</w:t>
      </w:r>
    </w:p>
    <w:p w14:paraId="00C02104" w14:textId="77777777" w:rsidR="00F1162A" w:rsidRDefault="00D00A5A" w:rsidP="00EE5F61">
      <w:pPr>
        <w:pStyle w:val="ListeParagraf"/>
        <w:numPr>
          <w:ilvl w:val="0"/>
          <w:numId w:val="10"/>
        </w:numPr>
        <w:spacing w:line="360" w:lineRule="auto"/>
      </w:pPr>
      <w:r w:rsidRPr="00B91964">
        <w:t xml:space="preserve">Özel Yetenek Seçme Sınavı, Spor Bilimleri Fakültesi Yönetim Kurulu tarafından görevlendirilen </w:t>
      </w:r>
      <w:r w:rsidRPr="00272D30">
        <w:rPr>
          <w:b/>
          <w:bCs/>
        </w:rPr>
        <w:t>Sınav Düzenleme Kurulu</w:t>
      </w:r>
      <w:r w:rsidRPr="00B91964">
        <w:t xml:space="preserve"> tarafından yürütülür. Bu kılavuzda hüküm bulunmayan durumlarda karar verme yetkisi Sınav Düzenleme Kuruluna aittir.</w:t>
      </w:r>
    </w:p>
    <w:p w14:paraId="1FA0120D" w14:textId="77777777" w:rsidR="00F1162A" w:rsidRDefault="00D00A5A" w:rsidP="00EE5F61">
      <w:pPr>
        <w:pStyle w:val="ListeParagraf"/>
        <w:numPr>
          <w:ilvl w:val="0"/>
          <w:numId w:val="10"/>
        </w:numPr>
        <w:spacing w:line="360" w:lineRule="auto"/>
      </w:pPr>
      <w:r w:rsidRPr="00B91964">
        <w:t xml:space="preserve">Adayların, sınav başlangıç saatinden en az </w:t>
      </w:r>
      <w:r w:rsidRPr="00272D30">
        <w:rPr>
          <w:b/>
          <w:bCs/>
        </w:rPr>
        <w:t>30 dakika önce</w:t>
      </w:r>
      <w:r w:rsidRPr="00B91964">
        <w:t>, sınava giriş belgesi ve geçerli kimlik belgeleri ile birlikte sınav alanında hazır bulunmaları zorunludur.</w:t>
      </w:r>
    </w:p>
    <w:p w14:paraId="6F4C0BCE" w14:textId="77777777" w:rsidR="00F1162A" w:rsidRDefault="00D00A5A" w:rsidP="00EE5F61">
      <w:pPr>
        <w:pStyle w:val="ListeParagraf"/>
        <w:numPr>
          <w:ilvl w:val="0"/>
          <w:numId w:val="10"/>
        </w:numPr>
        <w:spacing w:line="360" w:lineRule="auto"/>
      </w:pPr>
      <w:r w:rsidRPr="00B91964">
        <w:t>Sınav günü ve saatinde sınav alanında bulunmayan adaylar sınava alınmaz. Ancak sağlık, ulaşım veya benzeri mücbir sebeplerini resmî belge ile ibraz eden adaylar, Sınav Düzenleme Kurulunun uygun görmesi hâlinde sınav takvimi içerisinde belirlenecek gün ve saatte sınava alınabilir.</w:t>
      </w:r>
    </w:p>
    <w:p w14:paraId="04A8070F" w14:textId="77777777" w:rsidR="00F1162A" w:rsidRDefault="00D00A5A" w:rsidP="00EE5F61">
      <w:pPr>
        <w:pStyle w:val="ListeParagraf"/>
        <w:numPr>
          <w:ilvl w:val="0"/>
          <w:numId w:val="10"/>
        </w:numPr>
        <w:spacing w:line="360" w:lineRule="auto"/>
      </w:pPr>
      <w:r w:rsidRPr="00B91964">
        <w:t>Adayların sınava giriş sırası, başvuru numaralarına göre (önce kadın, sonra erkek adaylar olmak üzere) belirlenecek ve Üniversitenin resmî internet sayfalarında ilan edilecektir.</w:t>
      </w:r>
    </w:p>
    <w:p w14:paraId="64BB138B" w14:textId="77777777" w:rsidR="00F1162A" w:rsidRDefault="00D00A5A" w:rsidP="00EE5F61">
      <w:pPr>
        <w:pStyle w:val="ListeParagraf"/>
        <w:numPr>
          <w:ilvl w:val="0"/>
          <w:numId w:val="10"/>
        </w:numPr>
        <w:spacing w:line="360" w:lineRule="auto"/>
      </w:pPr>
      <w:r w:rsidRPr="00B91964">
        <w:t xml:space="preserve">Adaylar sınava girişte; </w:t>
      </w:r>
      <w:r w:rsidRPr="00272D30">
        <w:rPr>
          <w:b/>
          <w:bCs/>
        </w:rPr>
        <w:t>Sınava Giriş Belgesi</w:t>
      </w:r>
      <w:r w:rsidRPr="00B91964">
        <w:t xml:space="preserve"> ile birlikte geçerli bir kimlik belgesi (pasaport, kimlik kartı veya ilgili ülke makamlarınca düzenlenmiş resmî kimlik belgesi) ibraz etmek zorundadır.</w:t>
      </w:r>
    </w:p>
    <w:p w14:paraId="37DF2765" w14:textId="77777777" w:rsidR="00F1162A" w:rsidRDefault="00D00A5A" w:rsidP="00EE5F61">
      <w:pPr>
        <w:pStyle w:val="ListeParagraf"/>
        <w:numPr>
          <w:ilvl w:val="0"/>
          <w:numId w:val="10"/>
        </w:numPr>
        <w:spacing w:line="360" w:lineRule="auto"/>
      </w:pPr>
      <w:r w:rsidRPr="00B91964">
        <w:t>Belgelerini ibraz edemeyen adaylar sınava alınmayacaktır.</w:t>
      </w:r>
    </w:p>
    <w:p w14:paraId="239DA50D" w14:textId="77777777" w:rsidR="00F1162A" w:rsidRDefault="00D00A5A" w:rsidP="00EE5F61">
      <w:pPr>
        <w:pStyle w:val="ListeParagraf"/>
        <w:numPr>
          <w:ilvl w:val="0"/>
          <w:numId w:val="10"/>
        </w:numPr>
        <w:spacing w:line="360" w:lineRule="auto"/>
      </w:pPr>
      <w:r w:rsidRPr="00B91964">
        <w:t>Sınavın herhangi bir aşamasında sportmenliğe aykırı davranan, sınav düzenini bozan, sınav görevlilerine veya diğer adaylara sözlü ya da fiili müdahalede bulunan, sınav araç ve gereçlerine zarar veren veya sınav kurallarını ihlal eden adaylar, Sınav Düzenleme Kurulu kararı ile sınavdan diskalifiye edilir. Gerekli görülen durumlarda haklarında yasal işlem başlatılır.</w:t>
      </w:r>
    </w:p>
    <w:p w14:paraId="0CD20DD4" w14:textId="77777777" w:rsidR="00F1162A" w:rsidRDefault="00D00A5A" w:rsidP="00EE5F61">
      <w:pPr>
        <w:pStyle w:val="ListeParagraf"/>
        <w:numPr>
          <w:ilvl w:val="0"/>
          <w:numId w:val="10"/>
        </w:numPr>
        <w:spacing w:line="360" w:lineRule="auto"/>
      </w:pPr>
      <w:r w:rsidRPr="00B91964">
        <w:t xml:space="preserve">Kesin kayıt hakkı kazanan asil ve yedek aday listeleri, sınavların tamamlanmasını takip eden en geç </w:t>
      </w:r>
      <w:r w:rsidRPr="00272D30">
        <w:rPr>
          <w:b/>
          <w:bCs/>
        </w:rPr>
        <w:t>7 (yedi) iş günü</w:t>
      </w:r>
      <w:r w:rsidRPr="00B91964">
        <w:t xml:space="preserve"> içerisinde Üniversitenin resmî internet sayfalarında ilan edilir. İlan edilen sonuçlara adaylar, sonuçların ilan tarihinden itibaren </w:t>
      </w:r>
      <w:r w:rsidRPr="00272D30">
        <w:rPr>
          <w:b/>
          <w:bCs/>
        </w:rPr>
        <w:t>7 (yedi) iş günü</w:t>
      </w:r>
      <w:r w:rsidRPr="00B91964">
        <w:t xml:space="preserve"> içerisinde yazılı dilekçe ile itiraz edebilir.</w:t>
      </w:r>
    </w:p>
    <w:p w14:paraId="3317005C" w14:textId="77777777" w:rsidR="00F1162A" w:rsidRDefault="00D00A5A" w:rsidP="00EE5F61">
      <w:pPr>
        <w:pStyle w:val="ListeParagraf"/>
        <w:numPr>
          <w:ilvl w:val="0"/>
          <w:numId w:val="10"/>
        </w:numPr>
        <w:spacing w:line="360" w:lineRule="auto"/>
      </w:pPr>
      <w:r w:rsidRPr="00B91964">
        <w:t>Sınav Düzenleme Kurulu; gerekli gördüğü hâllerde sınav tarihi, saati, yeri, sınav uygulama esasları, parkur düzeni ve diğer sınav işlemlerinde değişiklik yapmaya yetkilidir. Meydana gelebilecek teknik aksaklıklar veya mücbir sebepler nedeniyle sınav ertelenebilir veya yeniden planlanabilir. Yapılan değişiklikler Üniversitenin resmî internet sayfalarında ilan edilir.</w:t>
      </w:r>
    </w:p>
    <w:p w14:paraId="0F162DAF" w14:textId="77777777" w:rsidR="00F1162A" w:rsidRDefault="00D00A5A" w:rsidP="00EE5F61">
      <w:pPr>
        <w:pStyle w:val="ListeParagraf"/>
        <w:numPr>
          <w:ilvl w:val="0"/>
          <w:numId w:val="10"/>
        </w:numPr>
        <w:spacing w:line="360" w:lineRule="auto"/>
      </w:pPr>
      <w:r w:rsidRPr="00B91964">
        <w:t xml:space="preserve">30 m Sprint Koşusunda adaylara </w:t>
      </w:r>
      <w:r w:rsidRPr="00272D30">
        <w:rPr>
          <w:b/>
          <w:bCs/>
        </w:rPr>
        <w:t>iki (2) deneme hakkı</w:t>
      </w:r>
      <w:r w:rsidRPr="00B91964">
        <w:t xml:space="preserve"> verilir. Değerlendirmede adayın elde ettiği </w:t>
      </w:r>
      <w:r w:rsidRPr="00272D30">
        <w:rPr>
          <w:b/>
          <w:bCs/>
        </w:rPr>
        <w:t>en iyi (en kısa) süre</w:t>
      </w:r>
      <w:r w:rsidRPr="00B91964">
        <w:t xml:space="preserve"> esas alınır.</w:t>
      </w:r>
    </w:p>
    <w:p w14:paraId="534A87D4" w14:textId="77777777" w:rsidR="00F1162A" w:rsidRDefault="00D00A5A" w:rsidP="00EE5F61">
      <w:pPr>
        <w:pStyle w:val="ListeParagraf"/>
        <w:numPr>
          <w:ilvl w:val="0"/>
          <w:numId w:val="10"/>
        </w:numPr>
        <w:spacing w:line="360" w:lineRule="auto"/>
      </w:pPr>
      <w:r w:rsidRPr="00B91964">
        <w:t>Yerine başkasını sınava sokan, başkasının yerine sınava giren veya bu yönde girişimde bulunan adayların sınavı geçersiz sayılır ve haklarında gerekli yasal işlemler başlatılır.</w:t>
      </w:r>
    </w:p>
    <w:p w14:paraId="5AA72C9C" w14:textId="77777777" w:rsidR="00F1162A" w:rsidRDefault="00D00A5A" w:rsidP="00EE5F61">
      <w:pPr>
        <w:pStyle w:val="ListeParagraf"/>
        <w:numPr>
          <w:ilvl w:val="0"/>
          <w:numId w:val="10"/>
        </w:numPr>
        <w:spacing w:line="360" w:lineRule="auto"/>
      </w:pPr>
      <w:r w:rsidRPr="00B91964">
        <w:t>Yerleştirme puanlarının eşit olması hâlinde, 30 m Sprint Koşusunda daha iyi derece elde eden adaya öncelik verilir.</w:t>
      </w:r>
    </w:p>
    <w:p w14:paraId="0B17BE0B" w14:textId="77777777" w:rsidR="00F1162A" w:rsidRDefault="00D00A5A" w:rsidP="00EE5F61">
      <w:pPr>
        <w:pStyle w:val="ListeParagraf"/>
        <w:numPr>
          <w:ilvl w:val="0"/>
          <w:numId w:val="10"/>
        </w:numPr>
        <w:spacing w:line="360" w:lineRule="auto"/>
      </w:pPr>
      <w:r w:rsidRPr="00B91964">
        <w:lastRenderedPageBreak/>
        <w:t>Kesin kayıt öncesinde adayların başvuru belgeleri yeniden incelenir. Belgelerde sahtecilik, tahrifat veya gerçeğe aykırı beyanın tespit edilmesi hâlinde adayın sınavı ve yerleştirme işlemleri iptal edilir; kayıt yapılmış olsa dahi kayıtları geçersiz sayılır ve haklarında yasal işlem başlatılır.</w:t>
      </w:r>
    </w:p>
    <w:p w14:paraId="3A6BC54F" w14:textId="77777777" w:rsidR="00F1162A" w:rsidRDefault="00D00A5A" w:rsidP="00EE5F61">
      <w:pPr>
        <w:pStyle w:val="ListeParagraf"/>
        <w:numPr>
          <w:ilvl w:val="0"/>
          <w:numId w:val="10"/>
        </w:numPr>
        <w:spacing w:line="360" w:lineRule="auto"/>
      </w:pPr>
      <w:r w:rsidRPr="00B91964">
        <w:t>Adaylar sınav sürecine ilişkin itirazlarını yazılı dilekçe ile yaparlar. İtirazlar Sınav Düzenleme Kurulu tarafından değerlendirilerek karara bağlanır.</w:t>
      </w:r>
    </w:p>
    <w:p w14:paraId="23FDFA5D" w14:textId="77777777" w:rsidR="00F1162A" w:rsidRDefault="00D00A5A" w:rsidP="00EE5F61">
      <w:pPr>
        <w:pStyle w:val="ListeParagraf"/>
        <w:numPr>
          <w:ilvl w:val="0"/>
          <w:numId w:val="10"/>
        </w:numPr>
        <w:spacing w:line="360" w:lineRule="auto"/>
      </w:pPr>
      <w:r w:rsidRPr="00B91964">
        <w:t>Sınavı kazanamayan adayların başvuru belgeleri, ilgili mevzuat hükümleri çerçevesinde muhafaza edilir ve adaylara iade edilmez.</w:t>
      </w:r>
    </w:p>
    <w:p w14:paraId="55E7F726" w14:textId="77777777" w:rsidR="00F1162A" w:rsidRPr="00174102" w:rsidRDefault="00D00A5A" w:rsidP="00EE5F61">
      <w:pPr>
        <w:pStyle w:val="ListeParagraf"/>
        <w:numPr>
          <w:ilvl w:val="0"/>
          <w:numId w:val="10"/>
        </w:numPr>
        <w:spacing w:line="360" w:lineRule="auto"/>
      </w:pPr>
      <w:r w:rsidRPr="00B91964">
        <w:t xml:space="preserve">Kesin kayıt hakkı kazanan adaylardan, başvuru sırasında sisteme yükledikleri belgelerin asılları veya onaylı </w:t>
      </w:r>
      <w:r w:rsidRPr="00174102">
        <w:t>örnekleri kayıt sırasında istenir.</w:t>
      </w:r>
    </w:p>
    <w:p w14:paraId="0DCFC8A8" w14:textId="77777777" w:rsidR="00F1162A" w:rsidRPr="00174102" w:rsidRDefault="00D00A5A" w:rsidP="00EE5F61">
      <w:pPr>
        <w:pStyle w:val="ListeParagraf"/>
        <w:numPr>
          <w:ilvl w:val="0"/>
          <w:numId w:val="10"/>
        </w:numPr>
        <w:spacing w:line="360" w:lineRule="auto"/>
      </w:pPr>
      <w:r w:rsidRPr="00174102">
        <w:t xml:space="preserve">Bu kılavuzda hüküm bulunmayan hususlarda </w:t>
      </w:r>
      <w:r w:rsidRPr="00174102">
        <w:rPr>
          <w:b/>
          <w:bCs/>
        </w:rPr>
        <w:t>Kırşehir Ahi Evran Üniversitesi Uluslararası Öğrenci Kabul Yönergesi</w:t>
      </w:r>
      <w:r w:rsidRPr="00174102">
        <w:t xml:space="preserve">, </w:t>
      </w:r>
      <w:r w:rsidRPr="00174102">
        <w:rPr>
          <w:b/>
          <w:bCs/>
        </w:rPr>
        <w:t>Kırşehir Ahi Evran Üniversitesi Spor Bilimleri Fakültesi Özel Yetenek Sınavı Yönergesi</w:t>
      </w:r>
      <w:r w:rsidRPr="00174102">
        <w:t xml:space="preserve"> ve Sınav Düzenleme Kurulu kararları uygulanır.</w:t>
      </w:r>
    </w:p>
    <w:p w14:paraId="523BE83A" w14:textId="77777777" w:rsidR="00F1162A" w:rsidRPr="00174102" w:rsidRDefault="00D00A5A" w:rsidP="00EE5F61">
      <w:pPr>
        <w:pStyle w:val="ListeParagraf"/>
        <w:numPr>
          <w:ilvl w:val="0"/>
          <w:numId w:val="10"/>
        </w:numPr>
        <w:spacing w:line="360" w:lineRule="auto"/>
      </w:pPr>
      <w:r w:rsidRPr="00174102">
        <w:t>Başvuru yapan tüm adaylar, bu kılavuzda yer alan usul ve esasları okumuş, anlamış ve kabul etmiş sayılır.</w:t>
      </w:r>
      <w:bookmarkStart w:id="4" w:name="_Toc170998092"/>
    </w:p>
    <w:p w14:paraId="2E806D10" w14:textId="77777777" w:rsidR="00F1162A" w:rsidRPr="00174102" w:rsidRDefault="00EC2F29" w:rsidP="00EE5F61">
      <w:pPr>
        <w:spacing w:line="360" w:lineRule="auto"/>
        <w:rPr>
          <w:b/>
          <w:bCs/>
        </w:rPr>
      </w:pPr>
      <w:r w:rsidRPr="00174102">
        <w:rPr>
          <w:b/>
          <w:bCs/>
        </w:rPr>
        <w:t>3. Bölüm Kontenjanları</w:t>
      </w:r>
    </w:p>
    <w:p w14:paraId="68EC16F2" w14:textId="0B7BFC08" w:rsidR="00EC2F29" w:rsidRPr="00174102" w:rsidRDefault="00EC2F29" w:rsidP="00EE5F61">
      <w:pPr>
        <w:spacing w:line="360" w:lineRule="auto"/>
        <w:rPr>
          <w:b/>
          <w:bCs/>
        </w:rPr>
      </w:pPr>
      <w:r w:rsidRPr="00174102">
        <w:t>2026-2027 Eğitim-Öğretim Yılında Kırşehir Ahi Evran Üniversitesi Spor Bilimleri Fakültesine, Özel Yetenek Seçme Sınavı (ÖYSP) sonucuna göre yabancı uyruklu öğrenci alınacak programlar ile kontenjanlar aşağıdaki tabloda gösterilmiştir.</w:t>
      </w:r>
    </w:p>
    <w:p w14:paraId="463DBE67" w14:textId="77777777" w:rsidR="00EC2F29" w:rsidRPr="00174102" w:rsidRDefault="00EC2F29" w:rsidP="00EE5F61">
      <w:pPr>
        <w:pStyle w:val="GvdeMetni"/>
        <w:spacing w:before="120" w:after="120" w:line="360" w:lineRule="auto"/>
        <w:ind w:left="680" w:right="431"/>
        <w:rPr>
          <w:rStyle w:val="Gl"/>
          <w:sz w:val="22"/>
          <w:szCs w:val="22"/>
        </w:rPr>
      </w:pPr>
      <w:r w:rsidRPr="00174102">
        <w:rPr>
          <w:rStyle w:val="Gl"/>
          <w:sz w:val="22"/>
          <w:szCs w:val="22"/>
        </w:rPr>
        <w:t>Tablo 1. 2026-2027 Eğitim-Öğretim Yılı Yabancı Uyruklu Öğrenci Kontenjanları</w:t>
      </w:r>
    </w:p>
    <w:tbl>
      <w:tblPr>
        <w:tblW w:w="4421" w:type="pct"/>
        <w:tblCellSpacing w:w="1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0"/>
        <w:gridCol w:w="4201"/>
        <w:gridCol w:w="1185"/>
      </w:tblGrid>
      <w:tr w:rsidR="00EC2F29" w:rsidRPr="00174102" w14:paraId="18DD0296" w14:textId="77777777" w:rsidTr="00EC2F29">
        <w:trPr>
          <w:tblHeader/>
          <w:tblCellSpacing w:w="15" w:type="dxa"/>
        </w:trPr>
        <w:tc>
          <w:tcPr>
            <w:tcW w:w="1615" w:type="pct"/>
            <w:vAlign w:val="center"/>
            <w:hideMark/>
          </w:tcPr>
          <w:p w14:paraId="24B43B58" w14:textId="77777777" w:rsidR="00EC2F29" w:rsidRPr="00174102" w:rsidRDefault="00EC2F29" w:rsidP="00EE5F61">
            <w:pPr>
              <w:spacing w:line="360" w:lineRule="auto"/>
              <w:jc w:val="center"/>
              <w:rPr>
                <w:b/>
                <w:bCs/>
              </w:rPr>
            </w:pPr>
            <w:r w:rsidRPr="00174102">
              <w:rPr>
                <w:b/>
                <w:bCs/>
              </w:rPr>
              <w:t>Fakülte</w:t>
            </w:r>
          </w:p>
        </w:tc>
        <w:tc>
          <w:tcPr>
            <w:tcW w:w="2606" w:type="pct"/>
            <w:vAlign w:val="center"/>
            <w:hideMark/>
          </w:tcPr>
          <w:p w14:paraId="31556DB8" w14:textId="77777777" w:rsidR="00EC2F29" w:rsidRPr="00174102" w:rsidRDefault="00EC2F29" w:rsidP="00EE5F61">
            <w:pPr>
              <w:spacing w:line="360" w:lineRule="auto"/>
              <w:jc w:val="center"/>
              <w:rPr>
                <w:b/>
                <w:bCs/>
              </w:rPr>
            </w:pPr>
            <w:r w:rsidRPr="00174102">
              <w:rPr>
                <w:b/>
                <w:bCs/>
              </w:rPr>
              <w:t>Bölüm</w:t>
            </w:r>
          </w:p>
        </w:tc>
        <w:tc>
          <w:tcPr>
            <w:tcW w:w="712" w:type="pct"/>
            <w:vAlign w:val="center"/>
            <w:hideMark/>
          </w:tcPr>
          <w:p w14:paraId="355F0203" w14:textId="77777777" w:rsidR="00EC2F29" w:rsidRPr="00174102" w:rsidRDefault="00EC2F29" w:rsidP="00EE5F61">
            <w:pPr>
              <w:spacing w:line="360" w:lineRule="auto"/>
              <w:jc w:val="center"/>
              <w:rPr>
                <w:b/>
                <w:bCs/>
              </w:rPr>
            </w:pPr>
            <w:r w:rsidRPr="00174102">
              <w:rPr>
                <w:b/>
                <w:bCs/>
              </w:rPr>
              <w:t>Kontenjan</w:t>
            </w:r>
          </w:p>
        </w:tc>
      </w:tr>
      <w:tr w:rsidR="00EC2F29" w:rsidRPr="00174102" w14:paraId="7EE2CD78" w14:textId="77777777" w:rsidTr="00EC2F29">
        <w:trPr>
          <w:tblCellSpacing w:w="15" w:type="dxa"/>
        </w:trPr>
        <w:tc>
          <w:tcPr>
            <w:tcW w:w="1615" w:type="pct"/>
            <w:vAlign w:val="center"/>
            <w:hideMark/>
          </w:tcPr>
          <w:p w14:paraId="71B8F1A2" w14:textId="77777777" w:rsidR="00EC2F29" w:rsidRPr="00174102" w:rsidRDefault="00EC2F29" w:rsidP="00EE5F61">
            <w:pPr>
              <w:spacing w:line="360" w:lineRule="auto"/>
            </w:pPr>
            <w:r w:rsidRPr="00174102">
              <w:t>Spor Bilimleri Fakültesi</w:t>
            </w:r>
          </w:p>
        </w:tc>
        <w:tc>
          <w:tcPr>
            <w:tcW w:w="2606" w:type="pct"/>
            <w:vAlign w:val="center"/>
            <w:hideMark/>
          </w:tcPr>
          <w:p w14:paraId="5F1AB615" w14:textId="77777777" w:rsidR="00EC2F29" w:rsidRPr="00174102" w:rsidRDefault="00EC2F29" w:rsidP="00EE5F61">
            <w:pPr>
              <w:spacing w:line="360" w:lineRule="auto"/>
            </w:pPr>
            <w:r w:rsidRPr="00174102">
              <w:t>Beden Eğitimi ve Spor Bölümü</w:t>
            </w:r>
          </w:p>
        </w:tc>
        <w:tc>
          <w:tcPr>
            <w:tcW w:w="712" w:type="pct"/>
            <w:vAlign w:val="center"/>
            <w:hideMark/>
          </w:tcPr>
          <w:p w14:paraId="1EC82291" w14:textId="77777777" w:rsidR="00EC2F29" w:rsidRPr="00174102" w:rsidRDefault="00EC2F29" w:rsidP="00EE5F61">
            <w:pPr>
              <w:spacing w:line="360" w:lineRule="auto"/>
              <w:jc w:val="center"/>
            </w:pPr>
            <w:r w:rsidRPr="00174102">
              <w:t>20</w:t>
            </w:r>
          </w:p>
        </w:tc>
      </w:tr>
      <w:tr w:rsidR="00EC2F29" w:rsidRPr="00174102" w14:paraId="7B438CA0" w14:textId="77777777" w:rsidTr="00EC2F29">
        <w:trPr>
          <w:tblCellSpacing w:w="15" w:type="dxa"/>
        </w:trPr>
        <w:tc>
          <w:tcPr>
            <w:tcW w:w="1615" w:type="pct"/>
            <w:vAlign w:val="center"/>
            <w:hideMark/>
          </w:tcPr>
          <w:p w14:paraId="5DF168A8" w14:textId="77777777" w:rsidR="00EC2F29" w:rsidRPr="00174102" w:rsidRDefault="00EC2F29" w:rsidP="00EE5F61">
            <w:pPr>
              <w:spacing w:line="360" w:lineRule="auto"/>
            </w:pPr>
            <w:r w:rsidRPr="00174102">
              <w:t>Spor Bilimleri Fakültesi</w:t>
            </w:r>
          </w:p>
        </w:tc>
        <w:tc>
          <w:tcPr>
            <w:tcW w:w="2606" w:type="pct"/>
            <w:vAlign w:val="center"/>
            <w:hideMark/>
          </w:tcPr>
          <w:p w14:paraId="1148DCCF" w14:textId="77777777" w:rsidR="00EC2F29" w:rsidRPr="00174102" w:rsidRDefault="00EC2F29" w:rsidP="00EE5F61">
            <w:pPr>
              <w:spacing w:line="360" w:lineRule="auto"/>
            </w:pPr>
            <w:r w:rsidRPr="00174102">
              <w:t>Antrenörlük Eğitimi Bölümü</w:t>
            </w:r>
          </w:p>
        </w:tc>
        <w:tc>
          <w:tcPr>
            <w:tcW w:w="712" w:type="pct"/>
            <w:vAlign w:val="center"/>
            <w:hideMark/>
          </w:tcPr>
          <w:p w14:paraId="334BBAA1" w14:textId="77777777" w:rsidR="00EC2F29" w:rsidRPr="00174102" w:rsidRDefault="00EC2F29" w:rsidP="00EE5F61">
            <w:pPr>
              <w:spacing w:line="360" w:lineRule="auto"/>
              <w:jc w:val="center"/>
            </w:pPr>
            <w:r w:rsidRPr="00174102">
              <w:t>20</w:t>
            </w:r>
          </w:p>
        </w:tc>
      </w:tr>
      <w:tr w:rsidR="00EC2F29" w:rsidRPr="00174102" w14:paraId="7B7FDC88" w14:textId="77777777" w:rsidTr="00EC2F29">
        <w:trPr>
          <w:tblCellSpacing w:w="15" w:type="dxa"/>
        </w:trPr>
        <w:tc>
          <w:tcPr>
            <w:tcW w:w="1615" w:type="pct"/>
            <w:vAlign w:val="center"/>
            <w:hideMark/>
          </w:tcPr>
          <w:p w14:paraId="6976C3AB" w14:textId="77777777" w:rsidR="00EC2F29" w:rsidRPr="00174102" w:rsidRDefault="00EC2F29" w:rsidP="00EE5F61">
            <w:pPr>
              <w:spacing w:line="360" w:lineRule="auto"/>
            </w:pPr>
            <w:r w:rsidRPr="00174102">
              <w:t>Spor Bilimleri Fakültesi</w:t>
            </w:r>
          </w:p>
        </w:tc>
        <w:tc>
          <w:tcPr>
            <w:tcW w:w="2606" w:type="pct"/>
            <w:vAlign w:val="center"/>
            <w:hideMark/>
          </w:tcPr>
          <w:p w14:paraId="0C3D668B" w14:textId="77777777" w:rsidR="00EC2F29" w:rsidRPr="00174102" w:rsidRDefault="00EC2F29" w:rsidP="00EE5F61">
            <w:pPr>
              <w:spacing w:line="360" w:lineRule="auto"/>
            </w:pPr>
            <w:r w:rsidRPr="00174102">
              <w:t>Spor Yöneticiliği Bölümü</w:t>
            </w:r>
          </w:p>
        </w:tc>
        <w:tc>
          <w:tcPr>
            <w:tcW w:w="712" w:type="pct"/>
            <w:vAlign w:val="center"/>
            <w:hideMark/>
          </w:tcPr>
          <w:p w14:paraId="2A9399CB" w14:textId="77777777" w:rsidR="00EC2F29" w:rsidRPr="00174102" w:rsidRDefault="00EC2F29" w:rsidP="00EE5F61">
            <w:pPr>
              <w:spacing w:line="360" w:lineRule="auto"/>
              <w:jc w:val="center"/>
            </w:pPr>
            <w:r w:rsidRPr="00174102">
              <w:t>20</w:t>
            </w:r>
          </w:p>
        </w:tc>
      </w:tr>
      <w:tr w:rsidR="00EC2F29" w:rsidRPr="00B91964" w14:paraId="3EC0DCA0" w14:textId="77777777" w:rsidTr="00EC2F29">
        <w:trPr>
          <w:tblCellSpacing w:w="15" w:type="dxa"/>
        </w:trPr>
        <w:tc>
          <w:tcPr>
            <w:tcW w:w="1615" w:type="pct"/>
            <w:vAlign w:val="center"/>
            <w:hideMark/>
          </w:tcPr>
          <w:p w14:paraId="733C3ACC" w14:textId="77777777" w:rsidR="00EC2F29" w:rsidRPr="00174102" w:rsidRDefault="00EC2F29" w:rsidP="00EE5F61">
            <w:pPr>
              <w:spacing w:line="360" w:lineRule="auto"/>
            </w:pPr>
            <w:r w:rsidRPr="00174102">
              <w:rPr>
                <w:rStyle w:val="Gl"/>
              </w:rPr>
              <w:t>Toplam</w:t>
            </w:r>
          </w:p>
        </w:tc>
        <w:tc>
          <w:tcPr>
            <w:tcW w:w="2606" w:type="pct"/>
            <w:vAlign w:val="center"/>
            <w:hideMark/>
          </w:tcPr>
          <w:p w14:paraId="68A8ABCD" w14:textId="77777777" w:rsidR="00EC2F29" w:rsidRPr="00174102" w:rsidRDefault="00EC2F29" w:rsidP="00EE5F61">
            <w:pPr>
              <w:spacing w:line="360" w:lineRule="auto"/>
            </w:pPr>
          </w:p>
        </w:tc>
        <w:tc>
          <w:tcPr>
            <w:tcW w:w="712" w:type="pct"/>
            <w:vAlign w:val="center"/>
            <w:hideMark/>
          </w:tcPr>
          <w:p w14:paraId="29D3D5E1" w14:textId="77777777" w:rsidR="00EC2F29" w:rsidRPr="00B91964" w:rsidRDefault="00EC2F29" w:rsidP="00EE5F61">
            <w:pPr>
              <w:spacing w:line="360" w:lineRule="auto"/>
              <w:jc w:val="center"/>
            </w:pPr>
            <w:r w:rsidRPr="00174102">
              <w:rPr>
                <w:rStyle w:val="Gl"/>
              </w:rPr>
              <w:t>60</w:t>
            </w:r>
          </w:p>
        </w:tc>
      </w:tr>
    </w:tbl>
    <w:p w14:paraId="34A6951E" w14:textId="77777777" w:rsidR="00900378" w:rsidRDefault="00900378" w:rsidP="00EE5F61">
      <w:pPr>
        <w:spacing w:line="360" w:lineRule="auto"/>
        <w:rPr>
          <w:b/>
          <w:bCs/>
        </w:rPr>
      </w:pPr>
    </w:p>
    <w:p w14:paraId="64C76893" w14:textId="0203DE3E" w:rsidR="005C0847" w:rsidRPr="005C0847" w:rsidRDefault="005C0847" w:rsidP="00EE5F61">
      <w:pPr>
        <w:spacing w:before="120" w:after="120" w:line="360" w:lineRule="auto"/>
      </w:pPr>
      <w:r w:rsidRPr="005C0847">
        <w:rPr>
          <w:b/>
          <w:bCs/>
        </w:rPr>
        <w:t>NOT:</w:t>
      </w:r>
      <w:r>
        <w:t xml:space="preserve"> </w:t>
      </w:r>
      <w:r w:rsidRPr="005C0847">
        <w:t xml:space="preserve">Beden Eğitim ve Spor, Antrenörlük Eğitimi ve Spor Yöneticiliği bölümlerinin kontenjanları %60 erkek ve %40 kadın aday olarak belirlenmiştir. Belirlenen kontenjanlardan herhangi birinin dolmaması halinde, boş kalan kontenjanlar diğer cinsiyet kontenjanına aktarılacak ve yerleştirme işlemleri başarı sıralamasına göre tamamlanacaktır. </w:t>
      </w:r>
    </w:p>
    <w:p w14:paraId="149A6009" w14:textId="77777777" w:rsidR="005C0847" w:rsidRDefault="005C0847" w:rsidP="00900378">
      <w:pPr>
        <w:spacing w:before="120" w:after="120" w:line="360" w:lineRule="auto"/>
        <w:rPr>
          <w:b/>
          <w:bCs/>
        </w:rPr>
      </w:pPr>
    </w:p>
    <w:p w14:paraId="0949E599" w14:textId="5103A9EA" w:rsidR="00900378" w:rsidRDefault="00EC2F29" w:rsidP="00900378">
      <w:pPr>
        <w:spacing w:before="120" w:after="120" w:line="360" w:lineRule="auto"/>
        <w:rPr>
          <w:b/>
          <w:bCs/>
        </w:rPr>
      </w:pPr>
      <w:r w:rsidRPr="00900378">
        <w:rPr>
          <w:b/>
          <w:bCs/>
        </w:rPr>
        <w:t>Yerleştirme Esasları</w:t>
      </w:r>
    </w:p>
    <w:p w14:paraId="00CB32EE" w14:textId="77777777" w:rsidR="00900378" w:rsidRPr="00900378" w:rsidRDefault="00EC2F29" w:rsidP="00ED0C26">
      <w:pPr>
        <w:pStyle w:val="ListeParagraf"/>
        <w:numPr>
          <w:ilvl w:val="0"/>
          <w:numId w:val="5"/>
        </w:numPr>
        <w:spacing w:before="120" w:after="120" w:line="360" w:lineRule="auto"/>
        <w:ind w:left="0"/>
        <w:rPr>
          <w:color w:val="000000" w:themeColor="text1"/>
        </w:rPr>
      </w:pPr>
      <w:r w:rsidRPr="00900378">
        <w:rPr>
          <w:color w:val="000000" w:themeColor="text1"/>
        </w:rPr>
        <w:t>Yabancı uyruklu adaylar, 30 m Sprint Koşusundan elde ettikleri Özel Yetenek Sınav Puanına (ÖYSP) göre değerlendirilir.</w:t>
      </w:r>
    </w:p>
    <w:p w14:paraId="19419B12" w14:textId="77777777" w:rsidR="00900378" w:rsidRPr="00900378" w:rsidRDefault="00EC2F29" w:rsidP="00ED0C26">
      <w:pPr>
        <w:pStyle w:val="ListeParagraf"/>
        <w:numPr>
          <w:ilvl w:val="0"/>
          <w:numId w:val="5"/>
        </w:numPr>
        <w:spacing w:before="120" w:after="120" w:line="360" w:lineRule="auto"/>
        <w:ind w:left="0"/>
        <w:rPr>
          <w:color w:val="000000" w:themeColor="text1"/>
        </w:rPr>
      </w:pPr>
      <w:r w:rsidRPr="00900378">
        <w:rPr>
          <w:color w:val="000000" w:themeColor="text1"/>
        </w:rPr>
        <w:lastRenderedPageBreak/>
        <w:t>Değerlendirme, kadın ve erkek adaylar için ayrı ayrı hesaplanan sprint puanları esas alınarak gerçekleştirilir.</w:t>
      </w:r>
    </w:p>
    <w:p w14:paraId="57EE0DD5" w14:textId="77777777" w:rsidR="00900378" w:rsidRPr="00900378" w:rsidRDefault="00EC2F29" w:rsidP="00ED0C26">
      <w:pPr>
        <w:pStyle w:val="ListeParagraf"/>
        <w:numPr>
          <w:ilvl w:val="0"/>
          <w:numId w:val="5"/>
        </w:numPr>
        <w:spacing w:before="120" w:after="120" w:line="360" w:lineRule="auto"/>
        <w:ind w:left="0"/>
        <w:rPr>
          <w:color w:val="000000" w:themeColor="text1"/>
        </w:rPr>
      </w:pPr>
      <w:r w:rsidRPr="00900378">
        <w:rPr>
          <w:color w:val="000000" w:themeColor="text1"/>
        </w:rPr>
        <w:t>Her bölüm için başvuran adaylar, elde ettikleri Yerleştirme Puanına göre en yüksek puandan başlanarak sıralanır ve ilan edilen kontenjan sayısı kadar aday başarılı kabul edilir.</w:t>
      </w:r>
    </w:p>
    <w:p w14:paraId="237E9ED6" w14:textId="77777777" w:rsidR="00900378" w:rsidRPr="00900378" w:rsidRDefault="00EC2F29" w:rsidP="00ED0C26">
      <w:pPr>
        <w:pStyle w:val="ListeParagraf"/>
        <w:numPr>
          <w:ilvl w:val="0"/>
          <w:numId w:val="5"/>
        </w:numPr>
        <w:spacing w:before="120" w:after="120" w:line="360" w:lineRule="auto"/>
        <w:ind w:left="0"/>
        <w:rPr>
          <w:color w:val="000000" w:themeColor="text1"/>
        </w:rPr>
      </w:pPr>
      <w:r w:rsidRPr="00900378">
        <w:rPr>
          <w:color w:val="000000" w:themeColor="text1"/>
        </w:rPr>
        <w:t>Yerleştirme puanlarının eşit olması hâlinde, 30 m Sprint Koşusunda daha iyi derece elde eden adaya öncelik verilir.</w:t>
      </w:r>
    </w:p>
    <w:p w14:paraId="791CDDFE" w14:textId="77777777" w:rsidR="00900378" w:rsidRPr="00900378" w:rsidRDefault="00EC2F29" w:rsidP="00ED0C26">
      <w:pPr>
        <w:pStyle w:val="ListeParagraf"/>
        <w:numPr>
          <w:ilvl w:val="0"/>
          <w:numId w:val="5"/>
        </w:numPr>
        <w:spacing w:before="120" w:after="120" w:line="360" w:lineRule="auto"/>
        <w:ind w:left="0"/>
        <w:rPr>
          <w:b/>
          <w:bCs/>
        </w:rPr>
      </w:pPr>
      <w:r w:rsidRPr="00900378">
        <w:rPr>
          <w:color w:val="000000" w:themeColor="text1"/>
        </w:rPr>
        <w:t>İlan edilen kontenjanların dolmaması hâlinde, boş kalan kontenjanların değerlendirilmesine ilişkin işlemler Kırşehir Ahi Evran Üniversitesi Uluslararası Öğrenci Kabul Yönergesi ile Sınav Düzenleme Kurulu kararları doğrultusunda yürütülür.</w:t>
      </w:r>
      <w:bookmarkEnd w:id="4"/>
    </w:p>
    <w:p w14:paraId="3A22F87D" w14:textId="77777777" w:rsidR="00900378" w:rsidRDefault="00EC2F29" w:rsidP="00900378">
      <w:pPr>
        <w:spacing w:before="120" w:after="120" w:line="360" w:lineRule="auto"/>
        <w:rPr>
          <w:b/>
          <w:bCs/>
        </w:rPr>
      </w:pPr>
      <w:r w:rsidRPr="00900378">
        <w:rPr>
          <w:b/>
          <w:bCs/>
        </w:rPr>
        <w:t>4. Sınav Yeri</w:t>
      </w:r>
    </w:p>
    <w:p w14:paraId="171491C6" w14:textId="77777777" w:rsidR="00900378" w:rsidRDefault="00EC2F29" w:rsidP="00900378">
      <w:pPr>
        <w:spacing w:before="120" w:after="120" w:line="360" w:lineRule="auto"/>
      </w:pPr>
      <w:r w:rsidRPr="00B91964">
        <w:rPr>
          <w:rStyle w:val="Gl"/>
        </w:rPr>
        <w:t>Sınav Yeri:</w:t>
      </w:r>
      <w:r w:rsidRPr="00B91964">
        <w:t xml:space="preserve"> Kırşehir Ahi Evran Üniversitesi Spor Bilimleri Fakültesi Futbol Stadyumu</w:t>
      </w:r>
    </w:p>
    <w:p w14:paraId="40C1E1AF" w14:textId="77777777" w:rsidR="00900378" w:rsidRDefault="00EC2F29" w:rsidP="00900378">
      <w:pPr>
        <w:spacing w:before="120" w:after="120" w:line="360" w:lineRule="auto"/>
      </w:pPr>
      <w:r w:rsidRPr="00B91964">
        <w:rPr>
          <w:rStyle w:val="Gl"/>
        </w:rPr>
        <w:t>Adres:</w:t>
      </w:r>
      <w:r w:rsidRPr="00B91964">
        <w:t xml:space="preserve"> </w:t>
      </w:r>
      <w:proofErr w:type="spellStart"/>
      <w:r w:rsidRPr="00B91964">
        <w:t>Bağbaşı</w:t>
      </w:r>
      <w:proofErr w:type="spellEnd"/>
      <w:r w:rsidRPr="00B91964">
        <w:t xml:space="preserve"> Mahallesi </w:t>
      </w:r>
      <w:proofErr w:type="spellStart"/>
      <w:r w:rsidRPr="00B91964">
        <w:t>Sahir</w:t>
      </w:r>
      <w:proofErr w:type="spellEnd"/>
      <w:r w:rsidRPr="00B91964">
        <w:t xml:space="preserve"> </w:t>
      </w:r>
      <w:proofErr w:type="spellStart"/>
      <w:r w:rsidRPr="00B91964">
        <w:t>Kurutluoğlu</w:t>
      </w:r>
      <w:proofErr w:type="spellEnd"/>
      <w:r w:rsidRPr="00B91964">
        <w:t xml:space="preserve"> Caddesi No: 100, Merkez / KIRŞEHİR</w:t>
      </w:r>
    </w:p>
    <w:p w14:paraId="556A28D4" w14:textId="77777777" w:rsidR="00900378" w:rsidRDefault="00EC2F29" w:rsidP="001D52F6">
      <w:pPr>
        <w:spacing w:before="120" w:after="120" w:line="360" w:lineRule="auto"/>
        <w:jc w:val="both"/>
      </w:pPr>
      <w:r w:rsidRPr="00B91964">
        <w:t xml:space="preserve">Adaylar, kendileri için ilan edilen sınav tarih ve saatinde, </w:t>
      </w:r>
      <w:r w:rsidRPr="00B91964">
        <w:rPr>
          <w:rStyle w:val="Gl"/>
        </w:rPr>
        <w:t>Sınava Giriş Belgesi</w:t>
      </w:r>
      <w:r w:rsidRPr="00B91964">
        <w:t xml:space="preserve"> ile geçerli kimlik belgelerini yanlarında bulundurarak sınav alanında hazır bulunmak zorundadır. Adaylar, sınav programında belirtilen sıraya göre 30 m Sprint Koşusuna alınacaktır.</w:t>
      </w:r>
    </w:p>
    <w:p w14:paraId="4877C274" w14:textId="77777777" w:rsidR="00900378" w:rsidRDefault="00EC2F29" w:rsidP="001D52F6">
      <w:pPr>
        <w:spacing w:before="120" w:after="120" w:line="360" w:lineRule="auto"/>
        <w:jc w:val="both"/>
      </w:pPr>
      <w:r w:rsidRPr="00B91964">
        <w:t xml:space="preserve">Sınav başlangıç saatinden </w:t>
      </w:r>
      <w:r w:rsidRPr="00B91964">
        <w:rPr>
          <w:rStyle w:val="Gl"/>
        </w:rPr>
        <w:t>en az 30 dakika önce</w:t>
      </w:r>
      <w:r w:rsidRPr="00B91964">
        <w:t xml:space="preserve"> sınav alanında hazır bulunmayan adayların sınava alınmamasına Sınav Düzenleme Kurulu karar verebilir.</w:t>
      </w:r>
    </w:p>
    <w:p w14:paraId="2796F006" w14:textId="77777777" w:rsidR="00900378" w:rsidRDefault="00EC2F29" w:rsidP="001D52F6">
      <w:pPr>
        <w:spacing w:before="120" w:after="120" w:line="360" w:lineRule="auto"/>
        <w:jc w:val="both"/>
        <w:rPr>
          <w:rStyle w:val="Gl"/>
        </w:rPr>
      </w:pPr>
      <w:r w:rsidRPr="00B91964">
        <w:t xml:space="preserve">Sınava katılmayan, sınava girmeyen, 30 m Sprint Koşusunu kurallara uygun şekilde tamamlayamayan veya her iki denemesi de geçersiz sayılan adaylar </w:t>
      </w:r>
      <w:r w:rsidRPr="00B91964">
        <w:rPr>
          <w:rStyle w:val="Gl"/>
        </w:rPr>
        <w:t>değerlendirmeye alınmayacaktır.</w:t>
      </w:r>
    </w:p>
    <w:p w14:paraId="21262AEA" w14:textId="77777777" w:rsidR="00900378" w:rsidRDefault="00EC2F29" w:rsidP="001D52F6">
      <w:pPr>
        <w:spacing w:before="120" w:after="120" w:line="360" w:lineRule="auto"/>
        <w:jc w:val="both"/>
      </w:pPr>
      <w:r w:rsidRPr="00B91964">
        <w:t xml:space="preserve">Sınava giriş sırasında </w:t>
      </w:r>
      <w:r w:rsidRPr="00B91964">
        <w:rPr>
          <w:rStyle w:val="Gl"/>
        </w:rPr>
        <w:t>Sınava Giriş Belgesi</w:t>
      </w:r>
      <w:r w:rsidRPr="00B91964">
        <w:t xml:space="preserve"> ile birlikte geçerli bir kimlik belgesinin (pasaport, kimlik kartı veya ilgili ülke makamlarınca düzenlenmiş resmî kimlik belgesi) ibraz edilmesi zorunludur. Bu belgelerden herhangi birini ibraz edemeyen adaylar sınava alınmayacaktır.</w:t>
      </w:r>
    </w:p>
    <w:p w14:paraId="6BA1366F" w14:textId="77777777" w:rsidR="005C0847" w:rsidRDefault="005C0847" w:rsidP="00900378">
      <w:pPr>
        <w:spacing w:before="120" w:after="120" w:line="360" w:lineRule="auto"/>
        <w:rPr>
          <w:b/>
          <w:bCs/>
        </w:rPr>
      </w:pPr>
    </w:p>
    <w:p w14:paraId="29D2BEB1" w14:textId="77777777" w:rsidR="005C0847" w:rsidRDefault="005C0847" w:rsidP="00900378">
      <w:pPr>
        <w:spacing w:before="120" w:after="120" w:line="360" w:lineRule="auto"/>
        <w:rPr>
          <w:b/>
          <w:bCs/>
        </w:rPr>
      </w:pPr>
    </w:p>
    <w:p w14:paraId="7EE76A0C" w14:textId="77777777" w:rsidR="005C0847" w:rsidRDefault="005C0847" w:rsidP="00900378">
      <w:pPr>
        <w:spacing w:before="120" w:after="120" w:line="360" w:lineRule="auto"/>
        <w:rPr>
          <w:b/>
          <w:bCs/>
        </w:rPr>
      </w:pPr>
    </w:p>
    <w:p w14:paraId="250B90D0" w14:textId="0EDC5DA0" w:rsidR="00900378" w:rsidRDefault="00A61B75" w:rsidP="00900378">
      <w:pPr>
        <w:spacing w:before="120" w:after="120" w:line="360" w:lineRule="auto"/>
        <w:rPr>
          <w:b/>
          <w:bCs/>
        </w:rPr>
      </w:pPr>
      <w:r w:rsidRPr="00B91964">
        <w:rPr>
          <w:b/>
          <w:bCs/>
        </w:rPr>
        <w:t>5. 30 m Sprint Koşusu</w:t>
      </w:r>
    </w:p>
    <w:p w14:paraId="63336B95" w14:textId="77777777" w:rsidR="00900378" w:rsidRDefault="00A61B75" w:rsidP="00900378">
      <w:pPr>
        <w:spacing w:before="120" w:after="120" w:line="360" w:lineRule="auto"/>
      </w:pPr>
      <w:r w:rsidRPr="00B91964">
        <w:t>30 m Sprint Koşusu, adayların doğrusal sürat performanslarını objektif ölçütlerle değerlendirmek amacıyla uygulanacaktır. Adaylar, başlangıç çizgisinden ayakta çıkış yaparak 30 metre mesafeyi mümkün olan en kısa sürede tamamlamaya çalışacaklardır.</w:t>
      </w:r>
    </w:p>
    <w:p w14:paraId="0B4423C9" w14:textId="77777777" w:rsidR="00900378" w:rsidRDefault="00A61B75" w:rsidP="00900378">
      <w:pPr>
        <w:spacing w:before="120" w:after="120" w:line="360" w:lineRule="auto"/>
      </w:pPr>
      <w:r w:rsidRPr="00B91964">
        <w:t xml:space="preserve">Koşu süresi, adayın başlangıç fotoselinden çıkışıyla başlayacak ve bitiş fotoselinden geçmesiyle sona erecektir. Süreler, elektronik fotosel zaman ölçüm sistemi ile </w:t>
      </w:r>
      <w:r w:rsidRPr="00B91964">
        <w:rPr>
          <w:rStyle w:val="Gl"/>
        </w:rPr>
        <w:t>0,01 (yüzde bir) saniye hassasiyetinde</w:t>
      </w:r>
      <w:r w:rsidRPr="00B91964">
        <w:t xml:space="preserve"> kaydedilecektir.</w:t>
      </w:r>
    </w:p>
    <w:p w14:paraId="16949866" w14:textId="77777777" w:rsidR="00900378" w:rsidRDefault="00A61B75" w:rsidP="00900378">
      <w:pPr>
        <w:spacing w:before="120" w:after="120" w:line="360" w:lineRule="auto"/>
      </w:pPr>
      <w:r w:rsidRPr="00B91964">
        <w:lastRenderedPageBreak/>
        <w:t xml:space="preserve">Her adaya </w:t>
      </w:r>
      <w:r w:rsidRPr="00B91964">
        <w:rPr>
          <w:rStyle w:val="Gl"/>
        </w:rPr>
        <w:t>iki (2) deneme hakkı</w:t>
      </w:r>
      <w:r w:rsidRPr="00B91964">
        <w:t xml:space="preserve"> tanınacak olup, değerlendirmede adayın iki denemede elde ettiği </w:t>
      </w:r>
      <w:r w:rsidRPr="00B91964">
        <w:rPr>
          <w:rStyle w:val="Gl"/>
        </w:rPr>
        <w:t>en iyi (en kısa) süre</w:t>
      </w:r>
      <w:r w:rsidRPr="00B91964">
        <w:t xml:space="preserve"> esas alınacaktır.</w:t>
      </w:r>
    </w:p>
    <w:p w14:paraId="590CA292" w14:textId="523A5D71" w:rsidR="00012712" w:rsidRDefault="00C027F7" w:rsidP="00900378">
      <w:pPr>
        <w:spacing w:before="120" w:after="120" w:line="360" w:lineRule="auto"/>
      </w:pPr>
      <w:r w:rsidRPr="00B91964">
        <w:rPr>
          <w:noProof/>
          <w:lang w:eastAsia="tr-TR"/>
        </w:rPr>
        <w:drawing>
          <wp:anchor distT="0" distB="0" distL="114300" distR="114300" simplePos="0" relativeHeight="251659264" behindDoc="0" locked="0" layoutInCell="1" allowOverlap="1" wp14:anchorId="2699AF5A" wp14:editId="301D50E3">
            <wp:simplePos x="0" y="0"/>
            <wp:positionH relativeFrom="column">
              <wp:posOffset>-57150</wp:posOffset>
            </wp:positionH>
            <wp:positionV relativeFrom="paragraph">
              <wp:posOffset>311150</wp:posOffset>
            </wp:positionV>
            <wp:extent cx="6029325" cy="1531620"/>
            <wp:effectExtent l="0" t="0" r="9525" b="0"/>
            <wp:wrapThrough wrapText="bothSides">
              <wp:wrapPolygon edited="0">
                <wp:start x="0" y="0"/>
                <wp:lineTo x="0" y="21224"/>
                <wp:lineTo x="21566" y="21224"/>
                <wp:lineTo x="21566" y="0"/>
                <wp:lineTo x="0" y="0"/>
              </wp:wrapPolygon>
            </wp:wrapThrough>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28" t="76931" r="25953"/>
                    <a:stretch/>
                  </pic:blipFill>
                  <pic:spPr bwMode="auto">
                    <a:xfrm>
                      <a:off x="0" y="0"/>
                      <a:ext cx="6029325" cy="1531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1B75" w:rsidRPr="00B91964">
        <w:t xml:space="preserve">30 m Sprint Koşusu yerleşim planı </w:t>
      </w:r>
      <w:r w:rsidR="00A61B75" w:rsidRPr="00B91964">
        <w:rPr>
          <w:rStyle w:val="Gl"/>
        </w:rPr>
        <w:t>Şekil 1</w:t>
      </w:r>
      <w:r w:rsidR="00A61B75" w:rsidRPr="00B91964">
        <w:t>'de gösterilmiştir.</w:t>
      </w:r>
    </w:p>
    <w:p w14:paraId="74046B90" w14:textId="77777777" w:rsidR="00C027F7" w:rsidRDefault="00C027F7" w:rsidP="00AB4ED0">
      <w:pPr>
        <w:pStyle w:val="GvdeMetni"/>
        <w:spacing w:before="120" w:after="120" w:line="360" w:lineRule="auto"/>
        <w:ind w:left="1040" w:right="431"/>
        <w:jc w:val="center"/>
        <w:rPr>
          <w:rStyle w:val="Gl"/>
          <w:sz w:val="22"/>
          <w:szCs w:val="22"/>
        </w:rPr>
      </w:pPr>
    </w:p>
    <w:p w14:paraId="2DF708FB" w14:textId="31ED3484" w:rsidR="00AB4ED0" w:rsidRPr="00B91964" w:rsidRDefault="00AB4ED0" w:rsidP="00AB4ED0">
      <w:pPr>
        <w:pStyle w:val="GvdeMetni"/>
        <w:spacing w:before="120" w:after="120" w:line="360" w:lineRule="auto"/>
        <w:ind w:left="1040" w:right="431"/>
        <w:jc w:val="center"/>
        <w:rPr>
          <w:b/>
          <w:bCs/>
          <w:sz w:val="22"/>
          <w:szCs w:val="22"/>
        </w:rPr>
      </w:pPr>
      <w:r w:rsidRPr="00B91964">
        <w:rPr>
          <w:rStyle w:val="Gl"/>
          <w:sz w:val="22"/>
          <w:szCs w:val="22"/>
        </w:rPr>
        <w:t>Şekil 1. 30 m Sprint Koşusu Yerleşim Planı</w:t>
      </w:r>
    </w:p>
    <w:p w14:paraId="43EDD101" w14:textId="77777777" w:rsidR="00A91A55" w:rsidRPr="00B91964" w:rsidRDefault="00A91A55" w:rsidP="00AB4ED0">
      <w:pPr>
        <w:pStyle w:val="GvdeMetni"/>
        <w:ind w:left="1134"/>
        <w:jc w:val="center"/>
        <w:rPr>
          <w:sz w:val="22"/>
          <w:szCs w:val="22"/>
        </w:rPr>
      </w:pPr>
    </w:p>
    <w:p w14:paraId="2909E020" w14:textId="77777777" w:rsidR="00900378" w:rsidRDefault="00AB4ED0" w:rsidP="00900378">
      <w:pPr>
        <w:spacing w:before="120" w:after="120" w:line="360" w:lineRule="auto"/>
        <w:rPr>
          <w:b/>
          <w:bCs/>
        </w:rPr>
      </w:pPr>
      <w:bookmarkStart w:id="5" w:name="_Toc170998094"/>
      <w:r w:rsidRPr="00900378">
        <w:rPr>
          <w:b/>
          <w:bCs/>
        </w:rPr>
        <w:t>5.1. 30 m Sprint Koşusu Uygulama Esasları</w:t>
      </w:r>
      <w:r w:rsidR="00042071" w:rsidRPr="00900378">
        <w:rPr>
          <w:b/>
          <w:bCs/>
        </w:rPr>
        <w:t xml:space="preserve"> </w:t>
      </w:r>
    </w:p>
    <w:p w14:paraId="037B5D84" w14:textId="77777777" w:rsidR="00900378" w:rsidRDefault="00AB4ED0" w:rsidP="00ED0C26">
      <w:pPr>
        <w:pStyle w:val="ListeParagraf"/>
        <w:numPr>
          <w:ilvl w:val="0"/>
          <w:numId w:val="6"/>
        </w:numPr>
        <w:spacing w:before="120" w:after="120" w:line="360" w:lineRule="auto"/>
      </w:pPr>
      <w:r w:rsidRPr="00B91964">
        <w:t>30 m Sprint Koşusu aşağıda belirtilen uygulama esasları çerçevesinde gerçekleştirilecektir.</w:t>
      </w:r>
    </w:p>
    <w:p w14:paraId="4A5187B9" w14:textId="77777777" w:rsidR="00900378" w:rsidRDefault="00AB4ED0" w:rsidP="00ED0C26">
      <w:pPr>
        <w:pStyle w:val="ListeParagraf"/>
        <w:numPr>
          <w:ilvl w:val="0"/>
          <w:numId w:val="6"/>
        </w:numPr>
        <w:spacing w:before="120" w:after="120" w:line="360" w:lineRule="auto"/>
      </w:pPr>
      <w:r w:rsidRPr="00B91964">
        <w:t xml:space="preserve">Her adaya </w:t>
      </w:r>
      <w:r w:rsidRPr="00900378">
        <w:rPr>
          <w:b/>
          <w:bCs/>
        </w:rPr>
        <w:t>iki (2) deneme hakkı</w:t>
      </w:r>
      <w:r w:rsidRPr="00B91964">
        <w:t xml:space="preserve"> verilecektir.</w:t>
      </w:r>
    </w:p>
    <w:p w14:paraId="73125FAC" w14:textId="77777777" w:rsidR="00900378" w:rsidRDefault="00AB4ED0" w:rsidP="00ED0C26">
      <w:pPr>
        <w:pStyle w:val="ListeParagraf"/>
        <w:numPr>
          <w:ilvl w:val="0"/>
          <w:numId w:val="6"/>
        </w:numPr>
        <w:spacing w:before="120" w:after="120" w:line="360" w:lineRule="auto"/>
      </w:pPr>
      <w:r w:rsidRPr="00B91964">
        <w:t xml:space="preserve">Değerlendirmede, adayın iki denemede elde ettiği </w:t>
      </w:r>
      <w:r w:rsidRPr="00900378">
        <w:rPr>
          <w:b/>
          <w:bCs/>
        </w:rPr>
        <w:t>en iyi (en kısa) süre</w:t>
      </w:r>
      <w:r w:rsidRPr="00B91964">
        <w:t xml:space="preserve"> esas alınacaktır.</w:t>
      </w:r>
    </w:p>
    <w:p w14:paraId="6B6ECFE4" w14:textId="77777777" w:rsidR="00900378" w:rsidRDefault="00AB4ED0" w:rsidP="00ED0C26">
      <w:pPr>
        <w:pStyle w:val="ListeParagraf"/>
        <w:numPr>
          <w:ilvl w:val="0"/>
          <w:numId w:val="6"/>
        </w:numPr>
        <w:spacing w:before="120" w:after="120" w:line="360" w:lineRule="auto"/>
      </w:pPr>
      <w:r w:rsidRPr="00B91964">
        <w:t>Koşu süresi, adayın başlangıç fotoselinden çıkışıyla başlayacak ve bitiş fotoselinden geçmesiyle sona erecektir.</w:t>
      </w:r>
    </w:p>
    <w:p w14:paraId="07EF9B1E" w14:textId="77777777" w:rsidR="00900378" w:rsidRDefault="00AB4ED0" w:rsidP="00ED0C26">
      <w:pPr>
        <w:pStyle w:val="ListeParagraf"/>
        <w:numPr>
          <w:ilvl w:val="0"/>
          <w:numId w:val="6"/>
        </w:numPr>
        <w:spacing w:before="120" w:after="120" w:line="360" w:lineRule="auto"/>
      </w:pPr>
      <w:r w:rsidRPr="00B91964">
        <w:t xml:space="preserve">Adaylar koşuya </w:t>
      </w:r>
      <w:r w:rsidRPr="00900378">
        <w:rPr>
          <w:b/>
          <w:bCs/>
        </w:rPr>
        <w:t>ayakta çıkış pozisyonunda</w:t>
      </w:r>
      <w:r w:rsidRPr="00B91964">
        <w:t xml:space="preserve"> ve başlangıç çizgisinin gerisinden başlayacaktır.</w:t>
      </w:r>
    </w:p>
    <w:p w14:paraId="6A02EEAD" w14:textId="77777777" w:rsidR="00900378" w:rsidRDefault="00AB4ED0" w:rsidP="00ED0C26">
      <w:pPr>
        <w:pStyle w:val="ListeParagraf"/>
        <w:numPr>
          <w:ilvl w:val="0"/>
          <w:numId w:val="6"/>
        </w:numPr>
        <w:spacing w:before="120" w:after="120" w:line="360" w:lineRule="auto"/>
      </w:pPr>
      <w:r w:rsidRPr="00B91964">
        <w:t xml:space="preserve">Çıkış, sınav görevlisinin vereceği komut ile gerçekleştirilecektir. Komut verilmeden yapılan çıkışlar </w:t>
      </w:r>
      <w:r w:rsidRPr="00900378">
        <w:rPr>
          <w:b/>
          <w:bCs/>
        </w:rPr>
        <w:t>geçersiz deneme</w:t>
      </w:r>
      <w:r w:rsidRPr="00B91964">
        <w:t xml:space="preserve"> olarak değerlendirilecektir.</w:t>
      </w:r>
    </w:p>
    <w:p w14:paraId="37910138" w14:textId="77777777" w:rsidR="00900378" w:rsidRDefault="00AB4ED0" w:rsidP="00ED0C26">
      <w:pPr>
        <w:pStyle w:val="ListeParagraf"/>
        <w:numPr>
          <w:ilvl w:val="0"/>
          <w:numId w:val="6"/>
        </w:numPr>
        <w:spacing w:before="120" w:after="120" w:line="360" w:lineRule="auto"/>
      </w:pPr>
      <w:r w:rsidRPr="00B91964">
        <w:t xml:space="preserve">Adayların koşu boyunca kendilerine ayrılan kulvarı terk etmeden koşmaları ve bitiş çizgisini </w:t>
      </w:r>
      <w:r w:rsidRPr="00900378">
        <w:rPr>
          <w:b/>
          <w:bCs/>
        </w:rPr>
        <w:t>gövdesiyle</w:t>
      </w:r>
      <w:r w:rsidRPr="00B91964">
        <w:t xml:space="preserve"> geçmeleri zorunludur.</w:t>
      </w:r>
    </w:p>
    <w:p w14:paraId="7FA3316C" w14:textId="77777777" w:rsidR="00900378" w:rsidRDefault="00AB4ED0" w:rsidP="00ED0C26">
      <w:pPr>
        <w:pStyle w:val="ListeParagraf"/>
        <w:numPr>
          <w:ilvl w:val="0"/>
          <w:numId w:val="6"/>
        </w:numPr>
        <w:spacing w:before="120" w:after="120" w:line="360" w:lineRule="auto"/>
      </w:pPr>
      <w:r w:rsidRPr="00B91964">
        <w:t xml:space="preserve">Herhangi bir nedenle koşusunu kurallara uygun şekilde tamamlayamayan adayın ilgili denemesi </w:t>
      </w:r>
      <w:r w:rsidRPr="00900378">
        <w:rPr>
          <w:b/>
          <w:bCs/>
        </w:rPr>
        <w:t>geçersiz</w:t>
      </w:r>
      <w:r w:rsidRPr="00B91964">
        <w:t xml:space="preserve"> sayılacaktır.</w:t>
      </w:r>
    </w:p>
    <w:p w14:paraId="008A23C9" w14:textId="77777777" w:rsidR="00900378" w:rsidRPr="00900378" w:rsidRDefault="00AB4ED0" w:rsidP="00ED0C26">
      <w:pPr>
        <w:pStyle w:val="ListeParagraf"/>
        <w:numPr>
          <w:ilvl w:val="0"/>
          <w:numId w:val="6"/>
        </w:numPr>
        <w:spacing w:before="120" w:after="120" w:line="360" w:lineRule="auto"/>
        <w:rPr>
          <w:b/>
          <w:bCs/>
        </w:rPr>
      </w:pPr>
      <w:r w:rsidRPr="00B91964">
        <w:t xml:space="preserve">Her iki denemesi de geçersiz sayılan aday </w:t>
      </w:r>
      <w:r w:rsidRPr="00900378">
        <w:rPr>
          <w:b/>
          <w:bCs/>
        </w:rPr>
        <w:t>değerlendirme dışı bırakılacaktır.</w:t>
      </w:r>
    </w:p>
    <w:p w14:paraId="6D030336" w14:textId="77777777" w:rsidR="00900378" w:rsidRPr="00900378" w:rsidRDefault="00AB4ED0" w:rsidP="00ED0C26">
      <w:pPr>
        <w:pStyle w:val="ListeParagraf"/>
        <w:numPr>
          <w:ilvl w:val="0"/>
          <w:numId w:val="6"/>
        </w:numPr>
        <w:spacing w:before="120" w:after="120" w:line="360" w:lineRule="auto"/>
        <w:rPr>
          <w:b/>
          <w:bCs/>
        </w:rPr>
      </w:pPr>
      <w:r w:rsidRPr="00B91964">
        <w:t xml:space="preserve">Sınav görevlileri, adayları sınav sırasında yaptıkları hatalar konusunda </w:t>
      </w:r>
      <w:r w:rsidRPr="00900378">
        <w:rPr>
          <w:b/>
          <w:bCs/>
        </w:rPr>
        <w:t>uyarmakla yükümlü değildir.</w:t>
      </w:r>
    </w:p>
    <w:p w14:paraId="6128F8DE" w14:textId="77777777" w:rsidR="00900378" w:rsidRDefault="00AB4ED0" w:rsidP="00ED0C26">
      <w:pPr>
        <w:pStyle w:val="ListeParagraf"/>
        <w:numPr>
          <w:ilvl w:val="0"/>
          <w:numId w:val="6"/>
        </w:numPr>
        <w:spacing w:before="120" w:after="120" w:line="360" w:lineRule="auto"/>
      </w:pPr>
      <w:r w:rsidRPr="00B91964">
        <w:t xml:space="preserve">Sınav kurallarına aykırı davranan, sınav düzenini bozan, sportmenliğe aykırı davranışlarda bulunan veya sınav görevlilerinin uyarılarına rağmen kurallara uymayan adaylar, </w:t>
      </w:r>
      <w:r w:rsidRPr="00900378">
        <w:rPr>
          <w:b/>
          <w:bCs/>
        </w:rPr>
        <w:t>Sınav Düzenleme Kurulu</w:t>
      </w:r>
      <w:r w:rsidRPr="00B91964">
        <w:t xml:space="preserve"> kararıyla diskalifiye edilebilir.</w:t>
      </w:r>
    </w:p>
    <w:p w14:paraId="5EA8D775" w14:textId="77777777" w:rsidR="00900378" w:rsidRDefault="00AB4ED0" w:rsidP="00900378">
      <w:pPr>
        <w:spacing w:before="120" w:after="120" w:line="360" w:lineRule="auto"/>
      </w:pPr>
      <w:r w:rsidRPr="00B91964">
        <w:rPr>
          <w:b/>
          <w:bCs/>
        </w:rPr>
        <w:lastRenderedPageBreak/>
        <w:t>Önemli Uyarı:</w:t>
      </w:r>
      <w:r w:rsidRPr="00B91964">
        <w:t xml:space="preserve"> Adaylar, başlangıç komutu verilmeden çıkış yapmamalı, koşu boyunca kendilerine ayrılan kulvarı terk etmemeli ve bitiş çizgisini gövdeleriyle geçmelidir. Bu kurallara aykırı gerçekleştirilen denemeler geçersiz sayılacaktır. Her iki denemesi de geçersiz olan adaylar sınavdan başarısız sayılarak değerlendirme dışı bırakılacaktır.</w:t>
      </w:r>
      <w:bookmarkEnd w:id="5"/>
    </w:p>
    <w:p w14:paraId="41D6509C" w14:textId="77777777" w:rsidR="00900378" w:rsidRDefault="00042071" w:rsidP="00900378">
      <w:pPr>
        <w:spacing w:before="120" w:after="120" w:line="360" w:lineRule="auto"/>
        <w:rPr>
          <w:b/>
          <w:bCs/>
        </w:rPr>
      </w:pPr>
      <w:r w:rsidRPr="00B91964">
        <w:rPr>
          <w:b/>
          <w:bCs/>
        </w:rPr>
        <w:t>5.2. 30 m Sprint Koşusu Değerlendirme Esasları</w:t>
      </w:r>
    </w:p>
    <w:p w14:paraId="02116FCF" w14:textId="77777777" w:rsidR="00900378" w:rsidRDefault="00042071" w:rsidP="00900378">
      <w:pPr>
        <w:spacing w:before="120" w:after="120" w:line="360" w:lineRule="auto"/>
      </w:pPr>
      <w:r w:rsidRPr="00B91964">
        <w:t xml:space="preserve">30 m Sprint Koşusunda adayların elde ettikleri dereceler, kadın ve erkek adaylar için ayrı ayrı değerlendirilecektir. Her cinsiyet grubunda en iyi (en kısa) süreyi elde eden aday </w:t>
      </w:r>
      <w:r w:rsidRPr="00B91964">
        <w:rPr>
          <w:rStyle w:val="Gl"/>
        </w:rPr>
        <w:t>100 (yüz) tam puan</w:t>
      </w:r>
      <w:r w:rsidRPr="00B91964">
        <w:t xml:space="preserve"> alacak, diğer adayların puanları ise aynı grupta elde edilen en iyi süre esas alınarak aşağıdaki formüle göre hesaplanacaktır.</w:t>
      </w:r>
    </w:p>
    <w:p w14:paraId="6C509AF0" w14:textId="1AD85565" w:rsidR="00174D10" w:rsidRDefault="00AB6B73" w:rsidP="00CC7560">
      <w:pPr>
        <w:spacing w:before="120" w:after="120" w:line="360" w:lineRule="auto"/>
        <w:rPr>
          <w:b/>
          <w:bCs/>
          <w:color w:val="000000" w:themeColor="text1"/>
        </w:rPr>
      </w:pPr>
      <w:r w:rsidRPr="00B91964">
        <w:rPr>
          <w:b/>
          <w:bCs/>
          <w:color w:val="000000" w:themeColor="text1"/>
        </w:rPr>
        <w:t>30 m Sprint Puanı Hesaplama Formülü</w:t>
      </w:r>
    </w:p>
    <w:p w14:paraId="7850BC42" w14:textId="77777777" w:rsidR="00CC7560" w:rsidRPr="00CC7560" w:rsidRDefault="00CC7560" w:rsidP="00CC7560">
      <w:pPr>
        <w:spacing w:before="120" w:after="120" w:line="360" w:lineRule="auto"/>
        <w:rPr>
          <w:b/>
          <w:bCs/>
          <w:color w:val="000000" w:themeColor="text1"/>
        </w:rPr>
      </w:pPr>
    </w:p>
    <w:tbl>
      <w:tblPr>
        <w:tblStyle w:val="TabloKlavuzu"/>
        <w:tblW w:w="0" w:type="auto"/>
        <w:tblInd w:w="198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931"/>
      </w:tblGrid>
      <w:tr w:rsidR="00174D10" w14:paraId="691B3BE0" w14:textId="77777777" w:rsidTr="00CC7560">
        <w:tc>
          <w:tcPr>
            <w:tcW w:w="5931" w:type="dxa"/>
          </w:tcPr>
          <w:p w14:paraId="3C9CDEC7" w14:textId="42542DDD" w:rsidR="00174D10" w:rsidRPr="00CC7560" w:rsidRDefault="00174D10" w:rsidP="00174D10">
            <w:pPr>
              <w:spacing w:before="120" w:after="120" w:line="360" w:lineRule="auto"/>
              <w:jc w:val="center"/>
              <w:rPr>
                <w:rStyle w:val="Gl"/>
                <w:b w:val="0"/>
                <w:bCs w:val="0"/>
                <w:color w:val="000000" w:themeColor="text1"/>
                <w:sz w:val="32"/>
                <w:szCs w:val="32"/>
              </w:rPr>
            </w:pPr>
            <w:r w:rsidRPr="00CC7560">
              <w:rPr>
                <w:b/>
                <w:bCs/>
                <w:color w:val="000000" w:themeColor="text1"/>
                <w:sz w:val="32"/>
                <w:szCs w:val="32"/>
              </w:rPr>
              <w:t>SP = (En İyi Süre / Adayın Süresi) X 100</w:t>
            </w:r>
          </w:p>
        </w:tc>
      </w:tr>
    </w:tbl>
    <w:p w14:paraId="038FC589" w14:textId="53C3B062" w:rsidR="00AB6B73" w:rsidRDefault="00AB6B73" w:rsidP="00CC7560">
      <w:pPr>
        <w:pStyle w:val="GvdeMetni"/>
        <w:spacing w:before="120" w:after="120" w:line="360" w:lineRule="auto"/>
        <w:ind w:left="2160" w:right="431" w:firstLine="720"/>
        <w:rPr>
          <w:rStyle w:val="Gl"/>
          <w:sz w:val="22"/>
          <w:szCs w:val="22"/>
        </w:rPr>
      </w:pPr>
      <w:r w:rsidRPr="00B91964">
        <w:rPr>
          <w:rStyle w:val="Gl"/>
          <w:sz w:val="22"/>
          <w:szCs w:val="22"/>
        </w:rPr>
        <w:t>Şekil 2. 30 m Sprint Puanı Hesaplama Formülü</w:t>
      </w:r>
    </w:p>
    <w:p w14:paraId="15528C2D" w14:textId="77777777" w:rsidR="00CC7560" w:rsidRPr="00AB6B73" w:rsidRDefault="00CC7560" w:rsidP="00CC7560">
      <w:pPr>
        <w:pStyle w:val="GvdeMetni"/>
        <w:spacing w:before="120" w:after="120" w:line="360" w:lineRule="auto"/>
        <w:ind w:left="2160" w:right="431" w:firstLine="720"/>
        <w:rPr>
          <w:b/>
          <w:bCs/>
          <w:sz w:val="22"/>
          <w:szCs w:val="22"/>
        </w:rPr>
      </w:pPr>
    </w:p>
    <w:p w14:paraId="2359B9B7" w14:textId="67675E0B" w:rsidR="00900378" w:rsidRDefault="00042071" w:rsidP="00AB6B73">
      <w:pPr>
        <w:spacing w:before="120" w:after="120" w:line="360" w:lineRule="auto"/>
        <w:jc w:val="both"/>
      </w:pPr>
      <w:r w:rsidRPr="00B91964">
        <w:t xml:space="preserve">Kadın ve erkek adaylara ait puanlama esasları sırasıyla </w:t>
      </w:r>
      <w:r w:rsidRPr="00B91964">
        <w:rPr>
          <w:rStyle w:val="Gl"/>
        </w:rPr>
        <w:t>Tablo 2</w:t>
      </w:r>
      <w:r w:rsidRPr="00B91964">
        <w:t xml:space="preserve"> ve </w:t>
      </w:r>
      <w:r w:rsidRPr="00B91964">
        <w:rPr>
          <w:rStyle w:val="Gl"/>
        </w:rPr>
        <w:t>Tablo 3</w:t>
      </w:r>
      <w:r w:rsidRPr="00B91964">
        <w:t>'te gösterilmiştir. Adayların iki deneme sonunda elde ettikleri en iyi (en kısa) süreler dikkate alınarak Sprint Puanı (SP) hesaplanacak ve adayların Özel Yetenek Sınav Puanı (ÖYSP) olarak değerlendirilecektir.</w:t>
      </w:r>
    </w:p>
    <w:p w14:paraId="420C0C0C" w14:textId="4DD8EE6E" w:rsidR="00900378" w:rsidRDefault="00042071" w:rsidP="00900378">
      <w:pPr>
        <w:pStyle w:val="GvdeMetni"/>
        <w:spacing w:before="120" w:after="120" w:line="360" w:lineRule="auto"/>
        <w:ind w:right="431"/>
        <w:rPr>
          <w:b/>
          <w:bCs/>
          <w:color w:val="000000" w:themeColor="text1"/>
          <w:sz w:val="22"/>
          <w:szCs w:val="22"/>
        </w:rPr>
      </w:pPr>
      <w:r w:rsidRPr="00B91964">
        <w:rPr>
          <w:b/>
          <w:bCs/>
          <w:color w:val="000000" w:themeColor="text1"/>
          <w:sz w:val="22"/>
          <w:szCs w:val="22"/>
        </w:rPr>
        <w:t>Değerlendirme Esasları</w:t>
      </w:r>
    </w:p>
    <w:p w14:paraId="79CB09DA" w14:textId="77777777" w:rsidR="00900378" w:rsidRDefault="00042071" w:rsidP="00ED0C26">
      <w:pPr>
        <w:pStyle w:val="GvdeMetni"/>
        <w:numPr>
          <w:ilvl w:val="0"/>
          <w:numId w:val="7"/>
        </w:numPr>
        <w:spacing w:before="120" w:after="120" w:line="360" w:lineRule="auto"/>
        <w:ind w:right="431"/>
        <w:rPr>
          <w:b/>
          <w:bCs/>
          <w:color w:val="000000" w:themeColor="text1"/>
          <w:sz w:val="22"/>
          <w:szCs w:val="22"/>
        </w:rPr>
      </w:pPr>
      <w:r w:rsidRPr="00B91964">
        <w:rPr>
          <w:sz w:val="22"/>
          <w:szCs w:val="22"/>
        </w:rPr>
        <w:t xml:space="preserve">Her adaya </w:t>
      </w:r>
      <w:r w:rsidRPr="00B91964">
        <w:rPr>
          <w:rStyle w:val="Gl"/>
          <w:sz w:val="22"/>
          <w:szCs w:val="22"/>
        </w:rPr>
        <w:t>iki (2) deneme hakkı</w:t>
      </w:r>
      <w:r w:rsidRPr="00B91964">
        <w:rPr>
          <w:sz w:val="22"/>
          <w:szCs w:val="22"/>
        </w:rPr>
        <w:t xml:space="preserve"> tanınacaktır.</w:t>
      </w:r>
    </w:p>
    <w:p w14:paraId="602F09A9" w14:textId="77777777" w:rsidR="00900378" w:rsidRDefault="00042071" w:rsidP="00ED0C26">
      <w:pPr>
        <w:pStyle w:val="GvdeMetni"/>
        <w:numPr>
          <w:ilvl w:val="0"/>
          <w:numId w:val="7"/>
        </w:numPr>
        <w:spacing w:before="120" w:after="120" w:line="360" w:lineRule="auto"/>
        <w:ind w:right="431"/>
        <w:rPr>
          <w:b/>
          <w:bCs/>
          <w:color w:val="000000" w:themeColor="text1"/>
          <w:sz w:val="22"/>
          <w:szCs w:val="22"/>
        </w:rPr>
      </w:pPr>
      <w:r w:rsidRPr="00B91964">
        <w:rPr>
          <w:sz w:val="22"/>
          <w:szCs w:val="22"/>
        </w:rPr>
        <w:t xml:space="preserve">Değerlendirmede adayın iki denemede elde ettiği </w:t>
      </w:r>
      <w:r w:rsidRPr="00B91964">
        <w:rPr>
          <w:rStyle w:val="Gl"/>
          <w:sz w:val="22"/>
          <w:szCs w:val="22"/>
        </w:rPr>
        <w:t>en iyi (en kısa) süre</w:t>
      </w:r>
      <w:r w:rsidRPr="00B91964">
        <w:rPr>
          <w:sz w:val="22"/>
          <w:szCs w:val="22"/>
        </w:rPr>
        <w:t xml:space="preserve"> esas alınacaktır.</w:t>
      </w:r>
    </w:p>
    <w:p w14:paraId="32BB97DF" w14:textId="77777777" w:rsidR="00900378" w:rsidRDefault="00042071" w:rsidP="00ED0C26">
      <w:pPr>
        <w:pStyle w:val="GvdeMetni"/>
        <w:numPr>
          <w:ilvl w:val="0"/>
          <w:numId w:val="7"/>
        </w:numPr>
        <w:spacing w:before="120" w:after="120" w:line="360" w:lineRule="auto"/>
        <w:ind w:right="431"/>
        <w:rPr>
          <w:b/>
          <w:bCs/>
          <w:color w:val="000000" w:themeColor="text1"/>
          <w:sz w:val="22"/>
          <w:szCs w:val="22"/>
        </w:rPr>
      </w:pPr>
      <w:r w:rsidRPr="00B91964">
        <w:rPr>
          <w:sz w:val="22"/>
          <w:szCs w:val="22"/>
        </w:rPr>
        <w:t>Kadın ve erkek adayların sprint puanları kendi cinsiyet grupları içerisinde ayrı ayrı hesaplanacaktır.</w:t>
      </w:r>
    </w:p>
    <w:p w14:paraId="093D515D" w14:textId="77777777" w:rsidR="00900378" w:rsidRDefault="00042071" w:rsidP="00ED0C26">
      <w:pPr>
        <w:pStyle w:val="GvdeMetni"/>
        <w:numPr>
          <w:ilvl w:val="0"/>
          <w:numId w:val="7"/>
        </w:numPr>
        <w:spacing w:before="120" w:after="120" w:line="360" w:lineRule="auto"/>
        <w:ind w:right="431"/>
        <w:rPr>
          <w:b/>
          <w:bCs/>
          <w:color w:val="000000" w:themeColor="text1"/>
          <w:sz w:val="22"/>
          <w:szCs w:val="22"/>
        </w:rPr>
      </w:pPr>
      <w:r w:rsidRPr="00B91964">
        <w:rPr>
          <w:sz w:val="22"/>
          <w:szCs w:val="22"/>
        </w:rPr>
        <w:t xml:space="preserve">Her grupta en iyi dereceyi elde eden aday </w:t>
      </w:r>
      <w:r w:rsidRPr="00B91964">
        <w:rPr>
          <w:rStyle w:val="Gl"/>
          <w:sz w:val="22"/>
          <w:szCs w:val="22"/>
        </w:rPr>
        <w:t>100 (yüz) tam puan</w:t>
      </w:r>
      <w:r w:rsidRPr="00B91964">
        <w:rPr>
          <w:sz w:val="22"/>
          <w:szCs w:val="22"/>
        </w:rPr>
        <w:t xml:space="preserve"> alacaktır.</w:t>
      </w:r>
    </w:p>
    <w:p w14:paraId="79E8F04C" w14:textId="77777777" w:rsidR="00900378" w:rsidRDefault="00042071" w:rsidP="00ED0C26">
      <w:pPr>
        <w:pStyle w:val="GvdeMetni"/>
        <w:numPr>
          <w:ilvl w:val="0"/>
          <w:numId w:val="7"/>
        </w:numPr>
        <w:spacing w:before="120" w:after="120" w:line="360" w:lineRule="auto"/>
        <w:ind w:right="431"/>
        <w:rPr>
          <w:b/>
          <w:bCs/>
          <w:color w:val="000000" w:themeColor="text1"/>
          <w:sz w:val="22"/>
          <w:szCs w:val="22"/>
        </w:rPr>
      </w:pPr>
      <w:r w:rsidRPr="00B91964">
        <w:rPr>
          <w:sz w:val="22"/>
          <w:szCs w:val="22"/>
        </w:rPr>
        <w:t xml:space="preserve">Diğer adayların puanları, yukarıda verilen formül kullanılarak hesaplanacak ve puanlar virgülden sonra </w:t>
      </w:r>
      <w:r w:rsidRPr="00B91964">
        <w:rPr>
          <w:rStyle w:val="Gl"/>
          <w:sz w:val="22"/>
          <w:szCs w:val="22"/>
        </w:rPr>
        <w:t>iki basamak</w:t>
      </w:r>
      <w:r w:rsidRPr="00B91964">
        <w:rPr>
          <w:sz w:val="22"/>
          <w:szCs w:val="22"/>
        </w:rPr>
        <w:t xml:space="preserve"> dikkate alınarak belirlenecektir.</w:t>
      </w:r>
    </w:p>
    <w:p w14:paraId="10E5A79E" w14:textId="099046CC" w:rsidR="00900378" w:rsidRDefault="00900378" w:rsidP="00ED0C26">
      <w:pPr>
        <w:pStyle w:val="GvdeMetni"/>
        <w:numPr>
          <w:ilvl w:val="0"/>
          <w:numId w:val="7"/>
        </w:numPr>
        <w:spacing w:before="120" w:after="120" w:line="360" w:lineRule="auto"/>
        <w:ind w:right="431"/>
        <w:rPr>
          <w:b/>
          <w:bCs/>
          <w:color w:val="000000" w:themeColor="text1"/>
          <w:sz w:val="22"/>
          <w:szCs w:val="22"/>
        </w:rPr>
      </w:pPr>
      <w:r w:rsidRPr="00CC7560">
        <w:rPr>
          <w:color w:val="000000" w:themeColor="text1"/>
          <w:sz w:val="22"/>
          <w:szCs w:val="22"/>
        </w:rPr>
        <w:t>A</w:t>
      </w:r>
      <w:r w:rsidR="00042071" w:rsidRPr="00CC7560">
        <w:rPr>
          <w:sz w:val="22"/>
          <w:szCs w:val="22"/>
        </w:rPr>
        <w:t>yn</w:t>
      </w:r>
      <w:r w:rsidR="00042071" w:rsidRPr="00B91964">
        <w:rPr>
          <w:sz w:val="22"/>
          <w:szCs w:val="22"/>
        </w:rPr>
        <w:t xml:space="preserve">ı süreyi elde eden adaylar aynı </w:t>
      </w:r>
      <w:r w:rsidR="00CC7560">
        <w:rPr>
          <w:sz w:val="22"/>
          <w:szCs w:val="22"/>
        </w:rPr>
        <w:t>S</w:t>
      </w:r>
      <w:r w:rsidR="00042071" w:rsidRPr="00B91964">
        <w:rPr>
          <w:sz w:val="22"/>
          <w:szCs w:val="22"/>
        </w:rPr>
        <w:t xml:space="preserve">print </w:t>
      </w:r>
      <w:proofErr w:type="spellStart"/>
      <w:r w:rsidR="00042071" w:rsidRPr="00B91964">
        <w:rPr>
          <w:sz w:val="22"/>
          <w:szCs w:val="22"/>
        </w:rPr>
        <w:t>Puanı</w:t>
      </w:r>
      <w:r w:rsidR="00CC7560">
        <w:rPr>
          <w:sz w:val="22"/>
          <w:szCs w:val="22"/>
        </w:rPr>
        <w:t>’</w:t>
      </w:r>
      <w:r w:rsidR="00042071" w:rsidRPr="00B91964">
        <w:rPr>
          <w:sz w:val="22"/>
          <w:szCs w:val="22"/>
        </w:rPr>
        <w:t>nı</w:t>
      </w:r>
      <w:proofErr w:type="spellEnd"/>
      <w:r w:rsidR="00042071" w:rsidRPr="00B91964">
        <w:rPr>
          <w:sz w:val="22"/>
          <w:szCs w:val="22"/>
        </w:rPr>
        <w:t xml:space="preserve"> alacaktır.</w:t>
      </w:r>
    </w:p>
    <w:p w14:paraId="023D9138" w14:textId="77777777" w:rsidR="00900378" w:rsidRDefault="00042071" w:rsidP="00ED0C26">
      <w:pPr>
        <w:pStyle w:val="GvdeMetni"/>
        <w:numPr>
          <w:ilvl w:val="0"/>
          <w:numId w:val="7"/>
        </w:numPr>
        <w:spacing w:before="120" w:after="120" w:line="360" w:lineRule="auto"/>
        <w:ind w:right="431"/>
        <w:rPr>
          <w:b/>
          <w:bCs/>
          <w:color w:val="000000" w:themeColor="text1"/>
          <w:sz w:val="22"/>
          <w:szCs w:val="22"/>
        </w:rPr>
      </w:pPr>
      <w:r w:rsidRPr="00B91964">
        <w:rPr>
          <w:sz w:val="22"/>
          <w:szCs w:val="22"/>
        </w:rPr>
        <w:t>Her iki denemesi de geçersiz sayılan aday değerlendirme dışı bırakılacaktır.</w:t>
      </w:r>
    </w:p>
    <w:p w14:paraId="68A4C140" w14:textId="747E3E3B" w:rsidR="00C62C48" w:rsidRPr="00EE5F61" w:rsidRDefault="00042071" w:rsidP="00900378">
      <w:pPr>
        <w:pStyle w:val="GvdeMetni"/>
        <w:numPr>
          <w:ilvl w:val="0"/>
          <w:numId w:val="7"/>
        </w:numPr>
        <w:spacing w:before="120" w:after="120" w:line="360" w:lineRule="auto"/>
        <w:ind w:right="431"/>
        <w:rPr>
          <w:b/>
          <w:bCs/>
          <w:color w:val="000000" w:themeColor="text1"/>
          <w:sz w:val="22"/>
          <w:szCs w:val="22"/>
        </w:rPr>
      </w:pPr>
      <w:r w:rsidRPr="00B91964">
        <w:rPr>
          <w:sz w:val="22"/>
          <w:szCs w:val="22"/>
        </w:rPr>
        <w:t xml:space="preserve">Hesaplanan Sprint Puanı (SP), adayın </w:t>
      </w:r>
      <w:r w:rsidRPr="00B91964">
        <w:rPr>
          <w:rStyle w:val="Gl"/>
          <w:sz w:val="22"/>
          <w:szCs w:val="22"/>
        </w:rPr>
        <w:t>Özel Yetenek Sınav Puanı (ÖYSP)</w:t>
      </w:r>
      <w:r w:rsidRPr="00B91964">
        <w:rPr>
          <w:sz w:val="22"/>
          <w:szCs w:val="22"/>
        </w:rPr>
        <w:t xml:space="preserve"> olarak kabul edilecek ve yerleştirme işlemlerinde esas alınacaktır.</w:t>
      </w:r>
    </w:p>
    <w:p w14:paraId="45874475" w14:textId="3DD327A5" w:rsidR="00900378" w:rsidRDefault="00042071" w:rsidP="00900378">
      <w:pPr>
        <w:pStyle w:val="GvdeMetni"/>
        <w:spacing w:before="120" w:after="120" w:line="360" w:lineRule="auto"/>
        <w:ind w:right="431"/>
        <w:rPr>
          <w:b/>
          <w:bCs/>
          <w:sz w:val="22"/>
          <w:szCs w:val="22"/>
        </w:rPr>
      </w:pPr>
      <w:r w:rsidRPr="00B91964">
        <w:rPr>
          <w:b/>
          <w:bCs/>
          <w:sz w:val="22"/>
          <w:szCs w:val="22"/>
        </w:rPr>
        <w:t>Örnek Puan Hesaplaması (Erkek Aday)</w:t>
      </w:r>
    </w:p>
    <w:p w14:paraId="7CB544B3" w14:textId="3D036004" w:rsidR="00042071" w:rsidRPr="00900378" w:rsidRDefault="00042071" w:rsidP="00900378">
      <w:pPr>
        <w:pStyle w:val="GvdeMetni"/>
        <w:spacing w:before="120" w:after="120" w:line="360" w:lineRule="auto"/>
        <w:ind w:right="431"/>
        <w:rPr>
          <w:b/>
          <w:bCs/>
          <w:sz w:val="22"/>
          <w:szCs w:val="22"/>
        </w:rPr>
      </w:pPr>
      <w:r w:rsidRPr="00B91964">
        <w:rPr>
          <w:sz w:val="22"/>
          <w:szCs w:val="22"/>
        </w:rPr>
        <w:lastRenderedPageBreak/>
        <w:t xml:space="preserve">Grubun en iyi derecesinin </w:t>
      </w:r>
      <w:r w:rsidRPr="00B91964">
        <w:rPr>
          <w:rStyle w:val="Gl"/>
          <w:sz w:val="22"/>
          <w:szCs w:val="22"/>
        </w:rPr>
        <w:t>3,90 saniye</w:t>
      </w:r>
      <w:r w:rsidRPr="00B91964">
        <w:rPr>
          <w:sz w:val="22"/>
          <w:szCs w:val="22"/>
        </w:rPr>
        <w:t xml:space="preserve"> olduğu varsayıldığında puan hesaplaması aşağıdaki şekilde yapılacaktır.</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3172"/>
        <w:gridCol w:w="3621"/>
        <w:gridCol w:w="1523"/>
      </w:tblGrid>
      <w:tr w:rsidR="00992256" w:rsidRPr="00B91964" w14:paraId="678E05F5" w14:textId="77777777" w:rsidTr="005C513E">
        <w:trPr>
          <w:tblHeader/>
          <w:tblCellSpacing w:w="15" w:type="dxa"/>
        </w:trPr>
        <w:tc>
          <w:tcPr>
            <w:tcW w:w="387" w:type="pct"/>
            <w:vAlign w:val="center"/>
            <w:hideMark/>
          </w:tcPr>
          <w:p w14:paraId="16027D5E" w14:textId="77777777" w:rsidR="00992256" w:rsidRPr="00B91964" w:rsidRDefault="00992256" w:rsidP="00992256">
            <w:pPr>
              <w:jc w:val="center"/>
              <w:rPr>
                <w:b/>
                <w:bCs/>
              </w:rPr>
            </w:pPr>
            <w:r w:rsidRPr="00B91964">
              <w:rPr>
                <w:b/>
                <w:bCs/>
              </w:rPr>
              <w:t>Aday</w:t>
            </w:r>
          </w:p>
        </w:tc>
        <w:tc>
          <w:tcPr>
            <w:tcW w:w="1725" w:type="pct"/>
            <w:vAlign w:val="center"/>
            <w:hideMark/>
          </w:tcPr>
          <w:p w14:paraId="789031A6" w14:textId="77777777" w:rsidR="00992256" w:rsidRPr="00B91964" w:rsidRDefault="00992256" w:rsidP="00992256">
            <w:pPr>
              <w:jc w:val="center"/>
              <w:rPr>
                <w:b/>
                <w:bCs/>
              </w:rPr>
            </w:pPr>
            <w:r w:rsidRPr="00B91964">
              <w:rPr>
                <w:b/>
                <w:bCs/>
              </w:rPr>
              <w:t>30 m Süresi (</w:t>
            </w:r>
            <w:proofErr w:type="spellStart"/>
            <w:r w:rsidRPr="00B91964">
              <w:rPr>
                <w:b/>
                <w:bCs/>
              </w:rPr>
              <w:t>sn</w:t>
            </w:r>
            <w:proofErr w:type="spellEnd"/>
            <w:r w:rsidRPr="00B91964">
              <w:rPr>
                <w:b/>
                <w:bCs/>
              </w:rPr>
              <w:t>)</w:t>
            </w:r>
          </w:p>
        </w:tc>
        <w:tc>
          <w:tcPr>
            <w:tcW w:w="1971" w:type="pct"/>
            <w:vAlign w:val="center"/>
            <w:hideMark/>
          </w:tcPr>
          <w:p w14:paraId="4ECD977A" w14:textId="77777777" w:rsidR="00992256" w:rsidRPr="00B91964" w:rsidRDefault="00992256" w:rsidP="00992256">
            <w:pPr>
              <w:jc w:val="center"/>
              <w:rPr>
                <w:b/>
                <w:bCs/>
              </w:rPr>
            </w:pPr>
            <w:r w:rsidRPr="00B91964">
              <w:rPr>
                <w:b/>
                <w:bCs/>
              </w:rPr>
              <w:t>Hesaplama</w:t>
            </w:r>
          </w:p>
        </w:tc>
        <w:tc>
          <w:tcPr>
            <w:tcW w:w="811" w:type="pct"/>
            <w:vAlign w:val="center"/>
            <w:hideMark/>
          </w:tcPr>
          <w:p w14:paraId="40390BFF" w14:textId="77777777" w:rsidR="00992256" w:rsidRPr="00B91964" w:rsidRDefault="00992256" w:rsidP="00992256">
            <w:pPr>
              <w:jc w:val="center"/>
              <w:rPr>
                <w:b/>
                <w:bCs/>
              </w:rPr>
            </w:pPr>
            <w:r w:rsidRPr="00B91964">
              <w:rPr>
                <w:b/>
                <w:bCs/>
              </w:rPr>
              <w:t>Sprint Puanı</w:t>
            </w:r>
          </w:p>
        </w:tc>
      </w:tr>
      <w:tr w:rsidR="00992256" w:rsidRPr="00B91964" w14:paraId="236EAFD6" w14:textId="77777777" w:rsidTr="005C513E">
        <w:trPr>
          <w:tblCellSpacing w:w="15" w:type="dxa"/>
        </w:trPr>
        <w:tc>
          <w:tcPr>
            <w:tcW w:w="387" w:type="pct"/>
            <w:vAlign w:val="center"/>
            <w:hideMark/>
          </w:tcPr>
          <w:p w14:paraId="4E877D6A" w14:textId="77777777" w:rsidR="00992256" w:rsidRPr="00B91964" w:rsidRDefault="00992256" w:rsidP="00992256">
            <w:pPr>
              <w:jc w:val="center"/>
            </w:pPr>
            <w:r w:rsidRPr="00B91964">
              <w:t>A</w:t>
            </w:r>
          </w:p>
        </w:tc>
        <w:tc>
          <w:tcPr>
            <w:tcW w:w="1725" w:type="pct"/>
            <w:vAlign w:val="center"/>
            <w:hideMark/>
          </w:tcPr>
          <w:p w14:paraId="3EE33D8D" w14:textId="77777777" w:rsidR="00992256" w:rsidRPr="00B91964" w:rsidRDefault="00992256" w:rsidP="00992256">
            <w:pPr>
              <w:jc w:val="center"/>
            </w:pPr>
            <w:r w:rsidRPr="00B91964">
              <w:t>3,90</w:t>
            </w:r>
          </w:p>
        </w:tc>
        <w:tc>
          <w:tcPr>
            <w:tcW w:w="1971" w:type="pct"/>
            <w:vAlign w:val="center"/>
            <w:hideMark/>
          </w:tcPr>
          <w:p w14:paraId="2EBD0F3C" w14:textId="77777777" w:rsidR="00992256" w:rsidRPr="00B91964" w:rsidRDefault="00992256" w:rsidP="00992256">
            <w:pPr>
              <w:jc w:val="center"/>
            </w:pPr>
            <w:r w:rsidRPr="00B91964">
              <w:t>(3,90 ÷ 3,90) × 100</w:t>
            </w:r>
          </w:p>
        </w:tc>
        <w:tc>
          <w:tcPr>
            <w:tcW w:w="811" w:type="pct"/>
            <w:vAlign w:val="center"/>
            <w:hideMark/>
          </w:tcPr>
          <w:p w14:paraId="25FE2F70" w14:textId="77777777" w:rsidR="00992256" w:rsidRPr="00B91964" w:rsidRDefault="00992256" w:rsidP="00992256">
            <w:pPr>
              <w:jc w:val="center"/>
            </w:pPr>
            <w:r w:rsidRPr="00B91964">
              <w:rPr>
                <w:rStyle w:val="Gl"/>
              </w:rPr>
              <w:t>100,00</w:t>
            </w:r>
          </w:p>
        </w:tc>
      </w:tr>
      <w:tr w:rsidR="00992256" w:rsidRPr="00B91964" w14:paraId="228F4A2C" w14:textId="77777777" w:rsidTr="005C513E">
        <w:trPr>
          <w:tblCellSpacing w:w="15" w:type="dxa"/>
        </w:trPr>
        <w:tc>
          <w:tcPr>
            <w:tcW w:w="387" w:type="pct"/>
            <w:vAlign w:val="center"/>
            <w:hideMark/>
          </w:tcPr>
          <w:p w14:paraId="685C578B" w14:textId="77777777" w:rsidR="00992256" w:rsidRPr="00B91964" w:rsidRDefault="00992256" w:rsidP="00992256">
            <w:pPr>
              <w:jc w:val="center"/>
            </w:pPr>
            <w:r w:rsidRPr="00B91964">
              <w:t>B</w:t>
            </w:r>
          </w:p>
        </w:tc>
        <w:tc>
          <w:tcPr>
            <w:tcW w:w="1725" w:type="pct"/>
            <w:vAlign w:val="center"/>
            <w:hideMark/>
          </w:tcPr>
          <w:p w14:paraId="39974F2E" w14:textId="77777777" w:rsidR="00992256" w:rsidRPr="00B91964" w:rsidRDefault="00992256" w:rsidP="00992256">
            <w:pPr>
              <w:jc w:val="center"/>
            </w:pPr>
            <w:r w:rsidRPr="00B91964">
              <w:t>4,00</w:t>
            </w:r>
          </w:p>
        </w:tc>
        <w:tc>
          <w:tcPr>
            <w:tcW w:w="1971" w:type="pct"/>
            <w:vAlign w:val="center"/>
            <w:hideMark/>
          </w:tcPr>
          <w:p w14:paraId="7CC56FD3" w14:textId="77777777" w:rsidR="00992256" w:rsidRPr="00B91964" w:rsidRDefault="00992256" w:rsidP="00992256">
            <w:pPr>
              <w:jc w:val="center"/>
            </w:pPr>
            <w:r w:rsidRPr="00B91964">
              <w:t>(3,90 ÷ 4,00) × 100</w:t>
            </w:r>
          </w:p>
        </w:tc>
        <w:tc>
          <w:tcPr>
            <w:tcW w:w="811" w:type="pct"/>
            <w:vAlign w:val="center"/>
            <w:hideMark/>
          </w:tcPr>
          <w:p w14:paraId="3D5FE2DF" w14:textId="77777777" w:rsidR="00992256" w:rsidRPr="00B91964" w:rsidRDefault="00992256" w:rsidP="00992256">
            <w:pPr>
              <w:jc w:val="center"/>
            </w:pPr>
            <w:r w:rsidRPr="00B91964">
              <w:t>97,50</w:t>
            </w:r>
          </w:p>
        </w:tc>
      </w:tr>
      <w:tr w:rsidR="00992256" w:rsidRPr="00B91964" w14:paraId="57F40468" w14:textId="77777777" w:rsidTr="005C513E">
        <w:trPr>
          <w:tblCellSpacing w:w="15" w:type="dxa"/>
        </w:trPr>
        <w:tc>
          <w:tcPr>
            <w:tcW w:w="387" w:type="pct"/>
            <w:vAlign w:val="center"/>
            <w:hideMark/>
          </w:tcPr>
          <w:p w14:paraId="6E1D468F" w14:textId="77777777" w:rsidR="00992256" w:rsidRPr="00B91964" w:rsidRDefault="00992256" w:rsidP="00992256">
            <w:pPr>
              <w:jc w:val="center"/>
            </w:pPr>
            <w:r w:rsidRPr="00B91964">
              <w:t>C</w:t>
            </w:r>
          </w:p>
        </w:tc>
        <w:tc>
          <w:tcPr>
            <w:tcW w:w="1725" w:type="pct"/>
            <w:vAlign w:val="center"/>
            <w:hideMark/>
          </w:tcPr>
          <w:p w14:paraId="7428CE36" w14:textId="77777777" w:rsidR="00992256" w:rsidRPr="00B91964" w:rsidRDefault="00992256" w:rsidP="00992256">
            <w:pPr>
              <w:jc w:val="center"/>
            </w:pPr>
            <w:r w:rsidRPr="00B91964">
              <w:t>4,10</w:t>
            </w:r>
          </w:p>
        </w:tc>
        <w:tc>
          <w:tcPr>
            <w:tcW w:w="1971" w:type="pct"/>
            <w:vAlign w:val="center"/>
            <w:hideMark/>
          </w:tcPr>
          <w:p w14:paraId="5C7BEDF8" w14:textId="77777777" w:rsidR="00992256" w:rsidRPr="00B91964" w:rsidRDefault="00992256" w:rsidP="00992256">
            <w:pPr>
              <w:jc w:val="center"/>
            </w:pPr>
            <w:r w:rsidRPr="00B91964">
              <w:t>(3,90 ÷ 4,10) × 100</w:t>
            </w:r>
          </w:p>
        </w:tc>
        <w:tc>
          <w:tcPr>
            <w:tcW w:w="811" w:type="pct"/>
            <w:vAlign w:val="center"/>
            <w:hideMark/>
          </w:tcPr>
          <w:p w14:paraId="196522C8" w14:textId="77777777" w:rsidR="00992256" w:rsidRPr="00B91964" w:rsidRDefault="00992256" w:rsidP="00992256">
            <w:pPr>
              <w:jc w:val="center"/>
            </w:pPr>
            <w:r w:rsidRPr="00B91964">
              <w:t>95,12</w:t>
            </w:r>
          </w:p>
        </w:tc>
      </w:tr>
      <w:tr w:rsidR="00992256" w:rsidRPr="00B91964" w14:paraId="4AB297A2" w14:textId="77777777" w:rsidTr="005C513E">
        <w:trPr>
          <w:tblCellSpacing w:w="15" w:type="dxa"/>
        </w:trPr>
        <w:tc>
          <w:tcPr>
            <w:tcW w:w="387" w:type="pct"/>
            <w:vAlign w:val="center"/>
            <w:hideMark/>
          </w:tcPr>
          <w:p w14:paraId="4759FAFF" w14:textId="77777777" w:rsidR="00992256" w:rsidRPr="00B91964" w:rsidRDefault="00992256" w:rsidP="00992256">
            <w:pPr>
              <w:jc w:val="center"/>
            </w:pPr>
            <w:r w:rsidRPr="00B91964">
              <w:t>D</w:t>
            </w:r>
          </w:p>
        </w:tc>
        <w:tc>
          <w:tcPr>
            <w:tcW w:w="1725" w:type="pct"/>
            <w:vAlign w:val="center"/>
            <w:hideMark/>
          </w:tcPr>
          <w:p w14:paraId="61FEF415" w14:textId="77777777" w:rsidR="00992256" w:rsidRPr="00B91964" w:rsidRDefault="00992256" w:rsidP="00992256">
            <w:pPr>
              <w:jc w:val="center"/>
            </w:pPr>
            <w:r w:rsidRPr="00B91964">
              <w:t>4,20</w:t>
            </w:r>
          </w:p>
        </w:tc>
        <w:tc>
          <w:tcPr>
            <w:tcW w:w="1971" w:type="pct"/>
            <w:vAlign w:val="center"/>
            <w:hideMark/>
          </w:tcPr>
          <w:p w14:paraId="0CE6B59B" w14:textId="77777777" w:rsidR="00992256" w:rsidRPr="00B91964" w:rsidRDefault="00992256" w:rsidP="00992256">
            <w:pPr>
              <w:jc w:val="center"/>
            </w:pPr>
            <w:r w:rsidRPr="00B91964">
              <w:t>(3,90 ÷ 4,20) × 100</w:t>
            </w:r>
          </w:p>
        </w:tc>
        <w:tc>
          <w:tcPr>
            <w:tcW w:w="811" w:type="pct"/>
            <w:vAlign w:val="center"/>
            <w:hideMark/>
          </w:tcPr>
          <w:p w14:paraId="09D1A4F9" w14:textId="77777777" w:rsidR="00992256" w:rsidRPr="00B91964" w:rsidRDefault="00992256" w:rsidP="00992256">
            <w:pPr>
              <w:jc w:val="center"/>
            </w:pPr>
            <w:r w:rsidRPr="00B91964">
              <w:t>92,86</w:t>
            </w:r>
          </w:p>
        </w:tc>
      </w:tr>
      <w:tr w:rsidR="00992256" w:rsidRPr="00B91964" w14:paraId="7E1F15A3" w14:textId="77777777" w:rsidTr="005C513E">
        <w:trPr>
          <w:tblCellSpacing w:w="15" w:type="dxa"/>
        </w:trPr>
        <w:tc>
          <w:tcPr>
            <w:tcW w:w="387" w:type="pct"/>
            <w:vAlign w:val="center"/>
            <w:hideMark/>
          </w:tcPr>
          <w:p w14:paraId="406FFE03" w14:textId="77777777" w:rsidR="00992256" w:rsidRPr="00B91964" w:rsidRDefault="00992256" w:rsidP="00992256">
            <w:pPr>
              <w:jc w:val="center"/>
            </w:pPr>
            <w:r w:rsidRPr="00B91964">
              <w:t>E</w:t>
            </w:r>
          </w:p>
        </w:tc>
        <w:tc>
          <w:tcPr>
            <w:tcW w:w="1725" w:type="pct"/>
            <w:vAlign w:val="center"/>
            <w:hideMark/>
          </w:tcPr>
          <w:p w14:paraId="2370A2F7" w14:textId="77777777" w:rsidR="00992256" w:rsidRPr="00B91964" w:rsidRDefault="00992256" w:rsidP="00992256">
            <w:pPr>
              <w:jc w:val="center"/>
            </w:pPr>
            <w:r w:rsidRPr="00B91964">
              <w:t>4,40</w:t>
            </w:r>
          </w:p>
        </w:tc>
        <w:tc>
          <w:tcPr>
            <w:tcW w:w="1971" w:type="pct"/>
            <w:vAlign w:val="center"/>
            <w:hideMark/>
          </w:tcPr>
          <w:p w14:paraId="3328AA75" w14:textId="77777777" w:rsidR="00992256" w:rsidRPr="00B91964" w:rsidRDefault="00992256" w:rsidP="00992256">
            <w:pPr>
              <w:jc w:val="center"/>
            </w:pPr>
            <w:r w:rsidRPr="00B91964">
              <w:t>(3,90 ÷ 4,40) × 100</w:t>
            </w:r>
          </w:p>
        </w:tc>
        <w:tc>
          <w:tcPr>
            <w:tcW w:w="811" w:type="pct"/>
            <w:vAlign w:val="center"/>
            <w:hideMark/>
          </w:tcPr>
          <w:p w14:paraId="3A202458" w14:textId="77777777" w:rsidR="00992256" w:rsidRPr="00B91964" w:rsidRDefault="00992256" w:rsidP="00992256">
            <w:pPr>
              <w:jc w:val="center"/>
            </w:pPr>
            <w:r w:rsidRPr="00B91964">
              <w:t>88,64</w:t>
            </w:r>
          </w:p>
        </w:tc>
      </w:tr>
    </w:tbl>
    <w:p w14:paraId="2F383D5A" w14:textId="3D6E8C61" w:rsidR="00CC7560" w:rsidRPr="00CC7560" w:rsidRDefault="00CC7560" w:rsidP="00CC7560">
      <w:pPr>
        <w:pStyle w:val="GvdeMetni"/>
        <w:spacing w:before="120" w:after="120" w:line="360" w:lineRule="auto"/>
        <w:ind w:right="431"/>
        <w:rPr>
          <w:b/>
          <w:bCs/>
          <w:sz w:val="22"/>
          <w:szCs w:val="22"/>
        </w:rPr>
      </w:pPr>
      <w:r w:rsidRPr="00CC7560">
        <w:rPr>
          <w:b/>
          <w:bCs/>
          <w:sz w:val="22"/>
          <w:szCs w:val="22"/>
        </w:rPr>
        <w:t>Tablo 2. Örnek Puan Hesaplaması (Erkek Aday)</w:t>
      </w:r>
    </w:p>
    <w:p w14:paraId="33F7CFDB" w14:textId="77777777" w:rsidR="00900378" w:rsidRDefault="00042071" w:rsidP="00900378">
      <w:pPr>
        <w:pStyle w:val="GvdeMetni"/>
        <w:spacing w:before="120" w:after="120" w:line="360" w:lineRule="auto"/>
        <w:ind w:right="431"/>
        <w:rPr>
          <w:b/>
          <w:bCs/>
          <w:sz w:val="22"/>
          <w:szCs w:val="22"/>
        </w:rPr>
      </w:pPr>
      <w:r w:rsidRPr="00B91964">
        <w:rPr>
          <w:b/>
          <w:bCs/>
          <w:sz w:val="22"/>
          <w:szCs w:val="22"/>
        </w:rPr>
        <w:t>Örnek Puan Hesaplaması (Kadın Aday)</w:t>
      </w:r>
    </w:p>
    <w:p w14:paraId="7838486D" w14:textId="4CCEC8BD" w:rsidR="00042071" w:rsidRPr="00B91964" w:rsidRDefault="00042071" w:rsidP="00900378">
      <w:pPr>
        <w:pStyle w:val="GvdeMetni"/>
        <w:spacing w:before="120" w:after="120" w:line="360" w:lineRule="auto"/>
        <w:ind w:right="431"/>
        <w:rPr>
          <w:b/>
          <w:bCs/>
          <w:sz w:val="22"/>
          <w:szCs w:val="22"/>
        </w:rPr>
      </w:pPr>
      <w:r w:rsidRPr="00B91964">
        <w:rPr>
          <w:sz w:val="22"/>
          <w:szCs w:val="22"/>
        </w:rPr>
        <w:t xml:space="preserve">Grubun en iyi derecesinin </w:t>
      </w:r>
      <w:r w:rsidRPr="00B91964">
        <w:rPr>
          <w:rStyle w:val="Gl"/>
          <w:sz w:val="22"/>
          <w:szCs w:val="22"/>
        </w:rPr>
        <w:t>4,30 saniye</w:t>
      </w:r>
      <w:r w:rsidRPr="00B91964">
        <w:rPr>
          <w:sz w:val="22"/>
          <w:szCs w:val="22"/>
        </w:rPr>
        <w:t xml:space="preserve"> olduğu varsayıldığında puan hesaplaması aşağıdaki şekilde yapılacaktır.</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8"/>
        <w:gridCol w:w="3290"/>
        <w:gridCol w:w="3755"/>
        <w:gridCol w:w="1243"/>
      </w:tblGrid>
      <w:tr w:rsidR="00992256" w:rsidRPr="00B91964" w14:paraId="2E910C62" w14:textId="77777777" w:rsidTr="00CC7560">
        <w:trPr>
          <w:tblHeader/>
          <w:tblCellSpacing w:w="15" w:type="dxa"/>
        </w:trPr>
        <w:tc>
          <w:tcPr>
            <w:tcW w:w="404" w:type="pct"/>
            <w:vAlign w:val="center"/>
            <w:hideMark/>
          </w:tcPr>
          <w:p w14:paraId="223F8598" w14:textId="77777777" w:rsidR="00042071" w:rsidRPr="00B91964" w:rsidRDefault="00042071" w:rsidP="00992256">
            <w:pPr>
              <w:jc w:val="center"/>
              <w:rPr>
                <w:b/>
                <w:bCs/>
              </w:rPr>
            </w:pPr>
            <w:r w:rsidRPr="00B91964">
              <w:rPr>
                <w:b/>
                <w:bCs/>
              </w:rPr>
              <w:t>Aday</w:t>
            </w:r>
          </w:p>
        </w:tc>
        <w:tc>
          <w:tcPr>
            <w:tcW w:w="1798" w:type="pct"/>
            <w:vAlign w:val="center"/>
            <w:hideMark/>
          </w:tcPr>
          <w:p w14:paraId="79F4E5C4" w14:textId="77777777" w:rsidR="00042071" w:rsidRPr="00B91964" w:rsidRDefault="00042071" w:rsidP="00992256">
            <w:pPr>
              <w:jc w:val="center"/>
              <w:rPr>
                <w:b/>
                <w:bCs/>
              </w:rPr>
            </w:pPr>
            <w:r w:rsidRPr="00B91964">
              <w:rPr>
                <w:b/>
                <w:bCs/>
              </w:rPr>
              <w:t>30 m Süresi (</w:t>
            </w:r>
            <w:proofErr w:type="spellStart"/>
            <w:r w:rsidRPr="00B91964">
              <w:rPr>
                <w:b/>
                <w:bCs/>
              </w:rPr>
              <w:t>sn</w:t>
            </w:r>
            <w:proofErr w:type="spellEnd"/>
            <w:r w:rsidRPr="00B91964">
              <w:rPr>
                <w:b/>
                <w:bCs/>
              </w:rPr>
              <w:t>)</w:t>
            </w:r>
          </w:p>
        </w:tc>
        <w:tc>
          <w:tcPr>
            <w:tcW w:w="2054" w:type="pct"/>
            <w:vAlign w:val="center"/>
            <w:hideMark/>
          </w:tcPr>
          <w:p w14:paraId="431F9055" w14:textId="77777777" w:rsidR="00042071" w:rsidRPr="00B91964" w:rsidRDefault="00042071" w:rsidP="00992256">
            <w:pPr>
              <w:jc w:val="center"/>
              <w:rPr>
                <w:b/>
                <w:bCs/>
              </w:rPr>
            </w:pPr>
            <w:r w:rsidRPr="00B91964">
              <w:rPr>
                <w:b/>
                <w:bCs/>
              </w:rPr>
              <w:t>Hesaplama</w:t>
            </w:r>
          </w:p>
        </w:tc>
        <w:tc>
          <w:tcPr>
            <w:tcW w:w="661" w:type="pct"/>
            <w:vAlign w:val="center"/>
            <w:hideMark/>
          </w:tcPr>
          <w:p w14:paraId="2CF0D7BC" w14:textId="77777777" w:rsidR="00042071" w:rsidRPr="00B91964" w:rsidRDefault="00042071" w:rsidP="00992256">
            <w:pPr>
              <w:jc w:val="center"/>
              <w:rPr>
                <w:b/>
                <w:bCs/>
              </w:rPr>
            </w:pPr>
            <w:r w:rsidRPr="00B91964">
              <w:rPr>
                <w:b/>
                <w:bCs/>
              </w:rPr>
              <w:t>Sprint Puanı</w:t>
            </w:r>
          </w:p>
        </w:tc>
      </w:tr>
      <w:tr w:rsidR="00992256" w:rsidRPr="00B91964" w14:paraId="2030F154" w14:textId="77777777" w:rsidTr="00CC7560">
        <w:trPr>
          <w:tblCellSpacing w:w="15" w:type="dxa"/>
        </w:trPr>
        <w:tc>
          <w:tcPr>
            <w:tcW w:w="404" w:type="pct"/>
            <w:vAlign w:val="center"/>
            <w:hideMark/>
          </w:tcPr>
          <w:p w14:paraId="0D94D137" w14:textId="77777777" w:rsidR="00042071" w:rsidRPr="00B91964" w:rsidRDefault="00042071" w:rsidP="00992256">
            <w:pPr>
              <w:jc w:val="center"/>
            </w:pPr>
            <w:r w:rsidRPr="00B91964">
              <w:t>A</w:t>
            </w:r>
          </w:p>
        </w:tc>
        <w:tc>
          <w:tcPr>
            <w:tcW w:w="1798" w:type="pct"/>
            <w:vAlign w:val="center"/>
            <w:hideMark/>
          </w:tcPr>
          <w:p w14:paraId="212AD4A5" w14:textId="77777777" w:rsidR="00042071" w:rsidRPr="00B91964" w:rsidRDefault="00042071" w:rsidP="00992256">
            <w:pPr>
              <w:jc w:val="center"/>
            </w:pPr>
            <w:r w:rsidRPr="00B91964">
              <w:t>4,30</w:t>
            </w:r>
          </w:p>
        </w:tc>
        <w:tc>
          <w:tcPr>
            <w:tcW w:w="2054" w:type="pct"/>
            <w:vAlign w:val="center"/>
            <w:hideMark/>
          </w:tcPr>
          <w:p w14:paraId="032C711F" w14:textId="77777777" w:rsidR="00042071" w:rsidRPr="00B91964" w:rsidRDefault="00042071" w:rsidP="00992256">
            <w:pPr>
              <w:jc w:val="center"/>
            </w:pPr>
            <w:r w:rsidRPr="00B91964">
              <w:t>(4,30 ÷ 4,30) × 100</w:t>
            </w:r>
          </w:p>
        </w:tc>
        <w:tc>
          <w:tcPr>
            <w:tcW w:w="661" w:type="pct"/>
            <w:vAlign w:val="center"/>
            <w:hideMark/>
          </w:tcPr>
          <w:p w14:paraId="5AFC680F" w14:textId="77777777" w:rsidR="00042071" w:rsidRPr="00B91964" w:rsidRDefault="00042071" w:rsidP="00992256">
            <w:pPr>
              <w:jc w:val="center"/>
            </w:pPr>
            <w:r w:rsidRPr="00B91964">
              <w:rPr>
                <w:rStyle w:val="Gl"/>
              </w:rPr>
              <w:t>100,00</w:t>
            </w:r>
          </w:p>
        </w:tc>
      </w:tr>
      <w:tr w:rsidR="00992256" w:rsidRPr="00B91964" w14:paraId="72BBF2A4" w14:textId="77777777" w:rsidTr="00CC7560">
        <w:trPr>
          <w:tblCellSpacing w:w="15" w:type="dxa"/>
        </w:trPr>
        <w:tc>
          <w:tcPr>
            <w:tcW w:w="404" w:type="pct"/>
            <w:vAlign w:val="center"/>
            <w:hideMark/>
          </w:tcPr>
          <w:p w14:paraId="10A6E0E3" w14:textId="77777777" w:rsidR="00042071" w:rsidRPr="00B91964" w:rsidRDefault="00042071" w:rsidP="00992256">
            <w:pPr>
              <w:jc w:val="center"/>
            </w:pPr>
            <w:r w:rsidRPr="00B91964">
              <w:t>B</w:t>
            </w:r>
          </w:p>
        </w:tc>
        <w:tc>
          <w:tcPr>
            <w:tcW w:w="1798" w:type="pct"/>
            <w:vAlign w:val="center"/>
            <w:hideMark/>
          </w:tcPr>
          <w:p w14:paraId="6D0E0EDF" w14:textId="77777777" w:rsidR="00042071" w:rsidRPr="00B91964" w:rsidRDefault="00042071" w:rsidP="00992256">
            <w:pPr>
              <w:jc w:val="center"/>
            </w:pPr>
            <w:r w:rsidRPr="00B91964">
              <w:t>4,40</w:t>
            </w:r>
          </w:p>
        </w:tc>
        <w:tc>
          <w:tcPr>
            <w:tcW w:w="2054" w:type="pct"/>
            <w:vAlign w:val="center"/>
            <w:hideMark/>
          </w:tcPr>
          <w:p w14:paraId="4F5D79DF" w14:textId="77777777" w:rsidR="00042071" w:rsidRPr="00B91964" w:rsidRDefault="00042071" w:rsidP="00992256">
            <w:pPr>
              <w:jc w:val="center"/>
            </w:pPr>
            <w:r w:rsidRPr="00B91964">
              <w:t>(4,30 ÷ 4,40) × 100</w:t>
            </w:r>
          </w:p>
        </w:tc>
        <w:tc>
          <w:tcPr>
            <w:tcW w:w="661" w:type="pct"/>
            <w:vAlign w:val="center"/>
            <w:hideMark/>
          </w:tcPr>
          <w:p w14:paraId="50193967" w14:textId="77777777" w:rsidR="00042071" w:rsidRPr="00B91964" w:rsidRDefault="00042071" w:rsidP="00992256">
            <w:pPr>
              <w:jc w:val="center"/>
            </w:pPr>
            <w:r w:rsidRPr="00B91964">
              <w:t>97,73</w:t>
            </w:r>
          </w:p>
        </w:tc>
      </w:tr>
      <w:tr w:rsidR="00992256" w:rsidRPr="00B91964" w14:paraId="64625D8D" w14:textId="77777777" w:rsidTr="00CC7560">
        <w:trPr>
          <w:tblCellSpacing w:w="15" w:type="dxa"/>
        </w:trPr>
        <w:tc>
          <w:tcPr>
            <w:tcW w:w="404" w:type="pct"/>
            <w:vAlign w:val="center"/>
            <w:hideMark/>
          </w:tcPr>
          <w:p w14:paraId="2F586FB2" w14:textId="77777777" w:rsidR="00042071" w:rsidRPr="00B91964" w:rsidRDefault="00042071" w:rsidP="00992256">
            <w:pPr>
              <w:jc w:val="center"/>
            </w:pPr>
            <w:r w:rsidRPr="00B91964">
              <w:t>C</w:t>
            </w:r>
          </w:p>
        </w:tc>
        <w:tc>
          <w:tcPr>
            <w:tcW w:w="1798" w:type="pct"/>
            <w:vAlign w:val="center"/>
            <w:hideMark/>
          </w:tcPr>
          <w:p w14:paraId="6EC1CBB7" w14:textId="77777777" w:rsidR="00042071" w:rsidRPr="00B91964" w:rsidRDefault="00042071" w:rsidP="00992256">
            <w:pPr>
              <w:jc w:val="center"/>
            </w:pPr>
            <w:r w:rsidRPr="00B91964">
              <w:t>4,50</w:t>
            </w:r>
          </w:p>
        </w:tc>
        <w:tc>
          <w:tcPr>
            <w:tcW w:w="2054" w:type="pct"/>
            <w:vAlign w:val="center"/>
            <w:hideMark/>
          </w:tcPr>
          <w:p w14:paraId="1BB11355" w14:textId="77777777" w:rsidR="00042071" w:rsidRPr="00B91964" w:rsidRDefault="00042071" w:rsidP="00992256">
            <w:pPr>
              <w:jc w:val="center"/>
            </w:pPr>
            <w:r w:rsidRPr="00B91964">
              <w:t>(4,30 ÷ 4,50) × 100</w:t>
            </w:r>
          </w:p>
        </w:tc>
        <w:tc>
          <w:tcPr>
            <w:tcW w:w="661" w:type="pct"/>
            <w:vAlign w:val="center"/>
            <w:hideMark/>
          </w:tcPr>
          <w:p w14:paraId="733F746D" w14:textId="77777777" w:rsidR="00042071" w:rsidRPr="00B91964" w:rsidRDefault="00042071" w:rsidP="00992256">
            <w:pPr>
              <w:jc w:val="center"/>
            </w:pPr>
            <w:r w:rsidRPr="00B91964">
              <w:t>95,56</w:t>
            </w:r>
          </w:p>
        </w:tc>
      </w:tr>
      <w:tr w:rsidR="00992256" w:rsidRPr="00B91964" w14:paraId="62F86ACC" w14:textId="77777777" w:rsidTr="00CC7560">
        <w:trPr>
          <w:tblCellSpacing w:w="15" w:type="dxa"/>
        </w:trPr>
        <w:tc>
          <w:tcPr>
            <w:tcW w:w="404" w:type="pct"/>
            <w:vAlign w:val="center"/>
            <w:hideMark/>
          </w:tcPr>
          <w:p w14:paraId="2CABD00D" w14:textId="77777777" w:rsidR="00042071" w:rsidRPr="00B91964" w:rsidRDefault="00042071" w:rsidP="00992256">
            <w:pPr>
              <w:jc w:val="center"/>
            </w:pPr>
            <w:r w:rsidRPr="00B91964">
              <w:t>D</w:t>
            </w:r>
          </w:p>
        </w:tc>
        <w:tc>
          <w:tcPr>
            <w:tcW w:w="1798" w:type="pct"/>
            <w:vAlign w:val="center"/>
            <w:hideMark/>
          </w:tcPr>
          <w:p w14:paraId="565956CB" w14:textId="77777777" w:rsidR="00042071" w:rsidRPr="00B91964" w:rsidRDefault="00042071" w:rsidP="00992256">
            <w:pPr>
              <w:jc w:val="center"/>
            </w:pPr>
            <w:r w:rsidRPr="00B91964">
              <w:t>4,70</w:t>
            </w:r>
          </w:p>
        </w:tc>
        <w:tc>
          <w:tcPr>
            <w:tcW w:w="2054" w:type="pct"/>
            <w:vAlign w:val="center"/>
            <w:hideMark/>
          </w:tcPr>
          <w:p w14:paraId="3C637BF1" w14:textId="77777777" w:rsidR="00042071" w:rsidRPr="00B91964" w:rsidRDefault="00042071" w:rsidP="00992256">
            <w:pPr>
              <w:jc w:val="center"/>
            </w:pPr>
            <w:r w:rsidRPr="00B91964">
              <w:t>(4,30 ÷ 4,70) × 100</w:t>
            </w:r>
          </w:p>
        </w:tc>
        <w:tc>
          <w:tcPr>
            <w:tcW w:w="661" w:type="pct"/>
            <w:vAlign w:val="center"/>
            <w:hideMark/>
          </w:tcPr>
          <w:p w14:paraId="4F96B05B" w14:textId="77777777" w:rsidR="00042071" w:rsidRPr="00B91964" w:rsidRDefault="00042071" w:rsidP="00992256">
            <w:pPr>
              <w:jc w:val="center"/>
            </w:pPr>
            <w:r w:rsidRPr="00B91964">
              <w:t>91,49</w:t>
            </w:r>
          </w:p>
        </w:tc>
      </w:tr>
      <w:tr w:rsidR="00992256" w:rsidRPr="00B91964" w14:paraId="5ABCC671" w14:textId="77777777" w:rsidTr="00CC7560">
        <w:trPr>
          <w:tblCellSpacing w:w="15" w:type="dxa"/>
        </w:trPr>
        <w:tc>
          <w:tcPr>
            <w:tcW w:w="404" w:type="pct"/>
            <w:vAlign w:val="center"/>
            <w:hideMark/>
          </w:tcPr>
          <w:p w14:paraId="6F2608D8" w14:textId="77777777" w:rsidR="00042071" w:rsidRPr="00B91964" w:rsidRDefault="00042071" w:rsidP="00992256">
            <w:pPr>
              <w:jc w:val="center"/>
            </w:pPr>
            <w:r w:rsidRPr="00B91964">
              <w:t>E</w:t>
            </w:r>
          </w:p>
        </w:tc>
        <w:tc>
          <w:tcPr>
            <w:tcW w:w="1798" w:type="pct"/>
            <w:vAlign w:val="center"/>
            <w:hideMark/>
          </w:tcPr>
          <w:p w14:paraId="212E4686" w14:textId="77777777" w:rsidR="00042071" w:rsidRPr="00B91964" w:rsidRDefault="00042071" w:rsidP="00992256">
            <w:pPr>
              <w:jc w:val="center"/>
            </w:pPr>
            <w:r w:rsidRPr="00B91964">
              <w:t>5,00</w:t>
            </w:r>
          </w:p>
        </w:tc>
        <w:tc>
          <w:tcPr>
            <w:tcW w:w="2054" w:type="pct"/>
            <w:vAlign w:val="center"/>
            <w:hideMark/>
          </w:tcPr>
          <w:p w14:paraId="0754467E" w14:textId="77777777" w:rsidR="00042071" w:rsidRPr="00B91964" w:rsidRDefault="00042071" w:rsidP="00992256">
            <w:pPr>
              <w:jc w:val="center"/>
            </w:pPr>
            <w:r w:rsidRPr="00B91964">
              <w:t>(4,30 ÷ 5,00) × 100</w:t>
            </w:r>
          </w:p>
        </w:tc>
        <w:tc>
          <w:tcPr>
            <w:tcW w:w="661" w:type="pct"/>
            <w:vAlign w:val="center"/>
            <w:hideMark/>
          </w:tcPr>
          <w:p w14:paraId="47211203" w14:textId="77777777" w:rsidR="00042071" w:rsidRPr="00B91964" w:rsidRDefault="00042071" w:rsidP="00992256">
            <w:pPr>
              <w:jc w:val="center"/>
            </w:pPr>
            <w:r w:rsidRPr="00B91964">
              <w:t>86,00</w:t>
            </w:r>
          </w:p>
        </w:tc>
      </w:tr>
    </w:tbl>
    <w:p w14:paraId="4231D3C5" w14:textId="40BBE84C" w:rsidR="00CC7560" w:rsidRPr="00CC7560" w:rsidRDefault="00CC7560" w:rsidP="00CC7560">
      <w:pPr>
        <w:pStyle w:val="GvdeMetni"/>
        <w:spacing w:before="120" w:after="120" w:line="360" w:lineRule="auto"/>
        <w:ind w:right="431"/>
        <w:rPr>
          <w:b/>
          <w:bCs/>
          <w:sz w:val="22"/>
          <w:szCs w:val="22"/>
        </w:rPr>
      </w:pPr>
      <w:r w:rsidRPr="00CC7560">
        <w:rPr>
          <w:b/>
          <w:bCs/>
          <w:sz w:val="22"/>
          <w:szCs w:val="22"/>
        </w:rPr>
        <w:t>Tablo 3. Örnek Puan Hesaplaması (Kadın Aday)</w:t>
      </w:r>
    </w:p>
    <w:p w14:paraId="1715D696" w14:textId="4427B404" w:rsidR="00042071" w:rsidRPr="00B91964" w:rsidRDefault="00042071" w:rsidP="00900378">
      <w:pPr>
        <w:pStyle w:val="GvdeMetni"/>
        <w:spacing w:before="120" w:after="120" w:line="360" w:lineRule="auto"/>
        <w:ind w:right="431"/>
        <w:rPr>
          <w:b/>
          <w:bCs/>
          <w:sz w:val="22"/>
          <w:szCs w:val="22"/>
        </w:rPr>
      </w:pPr>
      <w:r w:rsidRPr="00B91964">
        <w:rPr>
          <w:b/>
          <w:bCs/>
          <w:sz w:val="22"/>
          <w:szCs w:val="22"/>
        </w:rPr>
        <w:t>Önemli Uyarılar</w:t>
      </w:r>
    </w:p>
    <w:p w14:paraId="4EA316AE" w14:textId="77777777" w:rsidR="00900378" w:rsidRDefault="00042071" w:rsidP="00ED0C26">
      <w:pPr>
        <w:pStyle w:val="GvdeMetni"/>
        <w:numPr>
          <w:ilvl w:val="0"/>
          <w:numId w:val="8"/>
        </w:numPr>
        <w:spacing w:before="120" w:after="120" w:line="360" w:lineRule="auto"/>
        <w:ind w:right="431"/>
        <w:rPr>
          <w:sz w:val="22"/>
          <w:szCs w:val="22"/>
        </w:rPr>
      </w:pPr>
      <w:r w:rsidRPr="00B91964">
        <w:rPr>
          <w:sz w:val="22"/>
          <w:szCs w:val="22"/>
        </w:rPr>
        <w:t>Adayların koşu</w:t>
      </w:r>
      <w:r w:rsidRPr="00900378">
        <w:rPr>
          <w:sz w:val="22"/>
          <w:szCs w:val="22"/>
        </w:rPr>
        <w:t xml:space="preserve"> </w:t>
      </w:r>
      <w:r w:rsidRPr="00B91964">
        <w:rPr>
          <w:sz w:val="22"/>
          <w:szCs w:val="22"/>
        </w:rPr>
        <w:t xml:space="preserve">süreleri yalnızca </w:t>
      </w:r>
      <w:r w:rsidRPr="00900378">
        <w:rPr>
          <w:b/>
          <w:bCs/>
          <w:sz w:val="22"/>
          <w:szCs w:val="22"/>
        </w:rPr>
        <w:t>elektronik fotosel zaman ölçüm sistemi</w:t>
      </w:r>
      <w:r w:rsidRPr="00B91964">
        <w:rPr>
          <w:sz w:val="22"/>
          <w:szCs w:val="22"/>
        </w:rPr>
        <w:t xml:space="preserve"> tarafından kaydedilen sonuçlar esas alınarak değerlendirilecektir.</w:t>
      </w:r>
    </w:p>
    <w:p w14:paraId="2FD8C7CF" w14:textId="28CF849A" w:rsidR="00900378" w:rsidRDefault="00042071" w:rsidP="00ED0C26">
      <w:pPr>
        <w:pStyle w:val="GvdeMetni"/>
        <w:numPr>
          <w:ilvl w:val="0"/>
          <w:numId w:val="8"/>
        </w:numPr>
        <w:spacing w:before="120" w:after="120" w:line="360" w:lineRule="auto"/>
        <w:ind w:right="431"/>
        <w:rPr>
          <w:sz w:val="22"/>
          <w:szCs w:val="22"/>
        </w:rPr>
      </w:pPr>
      <w:r w:rsidRPr="00900378">
        <w:rPr>
          <w:sz w:val="22"/>
          <w:szCs w:val="22"/>
        </w:rPr>
        <w:t xml:space="preserve">Her adaya </w:t>
      </w:r>
      <w:r w:rsidRPr="00900378">
        <w:rPr>
          <w:b/>
          <w:bCs/>
          <w:sz w:val="22"/>
          <w:szCs w:val="22"/>
        </w:rPr>
        <w:t>iki (2) deneme hakkı</w:t>
      </w:r>
      <w:r w:rsidRPr="00900378">
        <w:rPr>
          <w:sz w:val="22"/>
          <w:szCs w:val="22"/>
        </w:rPr>
        <w:t xml:space="preserve"> verilecek olup değerlendirmede adayın elde ettiği </w:t>
      </w:r>
      <w:r w:rsidRPr="00900378">
        <w:rPr>
          <w:b/>
          <w:bCs/>
          <w:sz w:val="22"/>
          <w:szCs w:val="22"/>
        </w:rPr>
        <w:t xml:space="preserve">en iyi </w:t>
      </w:r>
      <w:r w:rsidR="00C62C48">
        <w:rPr>
          <w:b/>
          <w:bCs/>
          <w:sz w:val="22"/>
          <w:szCs w:val="22"/>
        </w:rPr>
        <w:t>derece (en kısa süre)</w:t>
      </w:r>
      <w:r w:rsidRPr="00900378">
        <w:rPr>
          <w:sz w:val="22"/>
          <w:szCs w:val="22"/>
        </w:rPr>
        <w:t xml:space="preserve"> dikkate alınacaktır.</w:t>
      </w:r>
    </w:p>
    <w:p w14:paraId="5261014D" w14:textId="77777777" w:rsidR="00900378" w:rsidRDefault="00042071" w:rsidP="00ED0C26">
      <w:pPr>
        <w:pStyle w:val="GvdeMetni"/>
        <w:numPr>
          <w:ilvl w:val="0"/>
          <w:numId w:val="8"/>
        </w:numPr>
        <w:spacing w:before="120" w:after="120" w:line="360" w:lineRule="auto"/>
        <w:ind w:right="431"/>
        <w:rPr>
          <w:sz w:val="22"/>
          <w:szCs w:val="22"/>
        </w:rPr>
      </w:pPr>
      <w:r w:rsidRPr="00900378">
        <w:rPr>
          <w:sz w:val="22"/>
          <w:szCs w:val="22"/>
        </w:rPr>
        <w:t xml:space="preserve">Başlangıç komutu verilmeden yapılan çıkışlar, kulvar ihlali, bitiş çizgisinin kurallara uygun şekilde geçilmemesi veya sınav kurallarına aykırı davranışlar ilgili denemenin </w:t>
      </w:r>
      <w:r w:rsidRPr="00900378">
        <w:rPr>
          <w:b/>
          <w:bCs/>
          <w:sz w:val="22"/>
          <w:szCs w:val="22"/>
        </w:rPr>
        <w:t>geçersiz sayılmasına</w:t>
      </w:r>
      <w:r w:rsidRPr="00900378">
        <w:rPr>
          <w:sz w:val="22"/>
          <w:szCs w:val="22"/>
        </w:rPr>
        <w:t xml:space="preserve"> neden olacaktır.</w:t>
      </w:r>
    </w:p>
    <w:p w14:paraId="06B9EB3A" w14:textId="77777777" w:rsidR="00900378" w:rsidRDefault="00042071" w:rsidP="00ED0C26">
      <w:pPr>
        <w:pStyle w:val="GvdeMetni"/>
        <w:numPr>
          <w:ilvl w:val="0"/>
          <w:numId w:val="8"/>
        </w:numPr>
        <w:spacing w:before="120" w:after="120" w:line="360" w:lineRule="auto"/>
        <w:ind w:right="431"/>
        <w:rPr>
          <w:sz w:val="22"/>
          <w:szCs w:val="22"/>
        </w:rPr>
      </w:pPr>
      <w:r w:rsidRPr="00900378">
        <w:rPr>
          <w:sz w:val="22"/>
          <w:szCs w:val="22"/>
        </w:rPr>
        <w:t xml:space="preserve">Her iki denemesi de geçersiz sayılan aday </w:t>
      </w:r>
      <w:r w:rsidRPr="00900378">
        <w:rPr>
          <w:b/>
          <w:bCs/>
          <w:sz w:val="22"/>
          <w:szCs w:val="22"/>
        </w:rPr>
        <w:t>değerlendirme dışı</w:t>
      </w:r>
      <w:r w:rsidRPr="00900378">
        <w:rPr>
          <w:sz w:val="22"/>
          <w:szCs w:val="22"/>
        </w:rPr>
        <w:t xml:space="preserve"> </w:t>
      </w:r>
      <w:r w:rsidRPr="00900378">
        <w:rPr>
          <w:b/>
          <w:bCs/>
          <w:sz w:val="22"/>
          <w:szCs w:val="22"/>
        </w:rPr>
        <w:t>bırakılacaktır.</w:t>
      </w:r>
    </w:p>
    <w:p w14:paraId="472CE280" w14:textId="77777777" w:rsidR="00900378" w:rsidRDefault="00042071" w:rsidP="00ED0C26">
      <w:pPr>
        <w:pStyle w:val="GvdeMetni"/>
        <w:numPr>
          <w:ilvl w:val="0"/>
          <w:numId w:val="8"/>
        </w:numPr>
        <w:spacing w:before="120" w:after="120" w:line="360" w:lineRule="auto"/>
        <w:ind w:right="431"/>
        <w:rPr>
          <w:sz w:val="22"/>
          <w:szCs w:val="22"/>
        </w:rPr>
      </w:pPr>
      <w:r w:rsidRPr="00900378">
        <w:rPr>
          <w:sz w:val="22"/>
          <w:szCs w:val="22"/>
        </w:rPr>
        <w:t xml:space="preserve">Elektronik zaman ölçüm sisteminde meydana gelebilecek teknik aksaklıklarda uygulanacak işleme </w:t>
      </w:r>
      <w:r w:rsidRPr="00900378">
        <w:rPr>
          <w:b/>
          <w:bCs/>
          <w:sz w:val="22"/>
          <w:szCs w:val="22"/>
        </w:rPr>
        <w:t>Sınav Düzenleme Kurulu</w:t>
      </w:r>
      <w:r w:rsidRPr="00900378">
        <w:rPr>
          <w:sz w:val="22"/>
          <w:szCs w:val="22"/>
        </w:rPr>
        <w:t xml:space="preserve"> karar verecektir.</w:t>
      </w:r>
    </w:p>
    <w:p w14:paraId="0D3AED71" w14:textId="77777777" w:rsidR="00900378" w:rsidRDefault="00042071" w:rsidP="00ED0C26">
      <w:pPr>
        <w:pStyle w:val="GvdeMetni"/>
        <w:numPr>
          <w:ilvl w:val="0"/>
          <w:numId w:val="8"/>
        </w:numPr>
        <w:spacing w:before="120" w:after="120" w:line="360" w:lineRule="auto"/>
        <w:ind w:right="431"/>
        <w:rPr>
          <w:sz w:val="22"/>
          <w:szCs w:val="22"/>
        </w:rPr>
      </w:pPr>
      <w:r w:rsidRPr="00900378">
        <w:rPr>
          <w:sz w:val="22"/>
          <w:szCs w:val="22"/>
        </w:rPr>
        <w:t xml:space="preserve">Sınav görevlileri, adayları sınav sırasında yaptıkları hatalar konusunda uyarmakla </w:t>
      </w:r>
      <w:r w:rsidRPr="00900378">
        <w:rPr>
          <w:b/>
          <w:bCs/>
          <w:sz w:val="22"/>
          <w:szCs w:val="22"/>
        </w:rPr>
        <w:t>yükümlü değildir.</w:t>
      </w:r>
    </w:p>
    <w:p w14:paraId="3E0DCFF3" w14:textId="77777777" w:rsidR="00900378" w:rsidRDefault="00042071" w:rsidP="00ED0C26">
      <w:pPr>
        <w:pStyle w:val="GvdeMetni"/>
        <w:numPr>
          <w:ilvl w:val="0"/>
          <w:numId w:val="8"/>
        </w:numPr>
        <w:spacing w:before="120" w:after="120" w:line="360" w:lineRule="auto"/>
        <w:ind w:right="431"/>
        <w:rPr>
          <w:sz w:val="22"/>
          <w:szCs w:val="22"/>
        </w:rPr>
      </w:pPr>
      <w:r w:rsidRPr="00900378">
        <w:rPr>
          <w:sz w:val="22"/>
          <w:szCs w:val="22"/>
        </w:rPr>
        <w:t xml:space="preserve">Sınav kurallarına aykırı davranan, sınav düzenini bozan veya sportmenliğe aykırı </w:t>
      </w:r>
      <w:r w:rsidRPr="00900378">
        <w:rPr>
          <w:sz w:val="22"/>
          <w:szCs w:val="22"/>
        </w:rPr>
        <w:lastRenderedPageBreak/>
        <w:t xml:space="preserve">davranışlarda bulunan adaylar </w:t>
      </w:r>
      <w:r w:rsidRPr="00900378">
        <w:rPr>
          <w:b/>
          <w:bCs/>
          <w:sz w:val="22"/>
          <w:szCs w:val="22"/>
        </w:rPr>
        <w:t>Sınav Düzenleme Kurulu kararıyla diskalifiye edilebilir.</w:t>
      </w:r>
    </w:p>
    <w:p w14:paraId="3803F3D5" w14:textId="5E73A04B" w:rsidR="00C91055" w:rsidRDefault="00042071" w:rsidP="00ED0C26">
      <w:pPr>
        <w:pStyle w:val="GvdeMetni"/>
        <w:numPr>
          <w:ilvl w:val="0"/>
          <w:numId w:val="8"/>
        </w:numPr>
        <w:spacing w:before="120" w:after="120" w:line="360" w:lineRule="auto"/>
        <w:ind w:right="431"/>
        <w:rPr>
          <w:sz w:val="22"/>
          <w:szCs w:val="22"/>
        </w:rPr>
      </w:pPr>
      <w:r w:rsidRPr="00900378">
        <w:rPr>
          <w:sz w:val="22"/>
          <w:szCs w:val="22"/>
        </w:rPr>
        <w:t xml:space="preserve">30 m Sprint </w:t>
      </w:r>
      <w:proofErr w:type="spellStart"/>
      <w:r w:rsidRPr="00900378">
        <w:rPr>
          <w:sz w:val="22"/>
          <w:szCs w:val="22"/>
        </w:rPr>
        <w:t>Koşusu</w:t>
      </w:r>
      <w:r w:rsidR="00C62C48">
        <w:rPr>
          <w:sz w:val="22"/>
          <w:szCs w:val="22"/>
        </w:rPr>
        <w:t>’</w:t>
      </w:r>
      <w:r w:rsidRPr="00900378">
        <w:rPr>
          <w:sz w:val="22"/>
          <w:szCs w:val="22"/>
        </w:rPr>
        <w:t>ndan</w:t>
      </w:r>
      <w:proofErr w:type="spellEnd"/>
      <w:r w:rsidRPr="00900378">
        <w:rPr>
          <w:sz w:val="22"/>
          <w:szCs w:val="22"/>
        </w:rPr>
        <w:t xml:space="preserve"> elde edilen Sprint Puanı (SP), adayın </w:t>
      </w:r>
      <w:r w:rsidRPr="00900378">
        <w:rPr>
          <w:b/>
          <w:bCs/>
          <w:sz w:val="22"/>
          <w:szCs w:val="22"/>
        </w:rPr>
        <w:t>Özel Yetenek Sınav Puanı (ÖYSP)</w:t>
      </w:r>
      <w:r w:rsidRPr="00900378">
        <w:rPr>
          <w:sz w:val="22"/>
          <w:szCs w:val="22"/>
        </w:rPr>
        <w:t xml:space="preserve"> olarak kabul edilir ve yerleştirme işlemlerinde esas alınır.</w:t>
      </w:r>
    </w:p>
    <w:p w14:paraId="4FB627AC" w14:textId="68759900" w:rsidR="00C1543E" w:rsidRPr="00C1543E" w:rsidRDefault="00C1543E" w:rsidP="00C1543E">
      <w:pPr>
        <w:pStyle w:val="GvdeMetni"/>
        <w:spacing w:before="120" w:after="120" w:line="360" w:lineRule="auto"/>
        <w:ind w:right="431"/>
        <w:rPr>
          <w:b/>
          <w:bCs/>
          <w:sz w:val="20"/>
          <w:szCs w:val="20"/>
        </w:rPr>
      </w:pPr>
      <w:r w:rsidRPr="00C1543E">
        <w:rPr>
          <w:b/>
          <w:bCs/>
          <w:sz w:val="22"/>
          <w:szCs w:val="22"/>
        </w:rPr>
        <w:t xml:space="preserve">6. </w:t>
      </w:r>
      <w:r w:rsidR="00EE5F61" w:rsidRPr="00C1543E">
        <w:rPr>
          <w:b/>
          <w:bCs/>
          <w:sz w:val="22"/>
          <w:szCs w:val="22"/>
        </w:rPr>
        <w:t xml:space="preserve">Sınav Sonuçlarının İlan Edilmesi </w:t>
      </w:r>
      <w:r w:rsidR="00EE5F61">
        <w:rPr>
          <w:b/>
          <w:bCs/>
          <w:sz w:val="22"/>
          <w:szCs w:val="22"/>
        </w:rPr>
        <w:t>v</w:t>
      </w:r>
      <w:r w:rsidR="00EE5F61" w:rsidRPr="00C1543E">
        <w:rPr>
          <w:b/>
          <w:bCs/>
          <w:sz w:val="22"/>
          <w:szCs w:val="22"/>
        </w:rPr>
        <w:t>e İtiraz Süreci</w:t>
      </w:r>
    </w:p>
    <w:p w14:paraId="0AC8E238" w14:textId="432AD0C2" w:rsidR="00900378" w:rsidRDefault="00C91055" w:rsidP="00900378">
      <w:pPr>
        <w:pStyle w:val="GvdeMetni"/>
        <w:spacing w:before="120" w:after="120" w:line="360" w:lineRule="auto"/>
        <w:ind w:right="431"/>
        <w:rPr>
          <w:b/>
          <w:bCs/>
          <w:sz w:val="22"/>
          <w:szCs w:val="22"/>
        </w:rPr>
      </w:pPr>
      <w:r w:rsidRPr="00B91964">
        <w:rPr>
          <w:b/>
          <w:bCs/>
          <w:sz w:val="22"/>
          <w:szCs w:val="22"/>
        </w:rPr>
        <w:t xml:space="preserve">6. </w:t>
      </w:r>
      <w:r w:rsidR="00C1543E">
        <w:rPr>
          <w:b/>
          <w:bCs/>
          <w:sz w:val="22"/>
          <w:szCs w:val="22"/>
        </w:rPr>
        <w:t xml:space="preserve">1 </w:t>
      </w:r>
      <w:r w:rsidRPr="00B91964">
        <w:rPr>
          <w:b/>
          <w:bCs/>
          <w:sz w:val="22"/>
          <w:szCs w:val="22"/>
        </w:rPr>
        <w:t>Sınav Sonuçlarının İlan Edilmesi</w:t>
      </w:r>
    </w:p>
    <w:p w14:paraId="2B0D3BB4" w14:textId="77777777" w:rsidR="00900378" w:rsidRDefault="00C91055" w:rsidP="00900378">
      <w:pPr>
        <w:pStyle w:val="GvdeMetni"/>
        <w:spacing w:before="120" w:after="120" w:line="360" w:lineRule="auto"/>
        <w:ind w:right="431"/>
        <w:rPr>
          <w:b/>
          <w:bCs/>
          <w:sz w:val="22"/>
          <w:szCs w:val="22"/>
        </w:rPr>
      </w:pPr>
      <w:r w:rsidRPr="00B91964">
        <w:rPr>
          <w:sz w:val="22"/>
          <w:szCs w:val="22"/>
        </w:rPr>
        <w:t xml:space="preserve">Özel Yetenek Seçme Sınavı sonuçları, sınavların tamamlanmasını takip eden </w:t>
      </w:r>
      <w:r w:rsidRPr="00B91964">
        <w:rPr>
          <w:rStyle w:val="Gl"/>
          <w:sz w:val="22"/>
          <w:szCs w:val="22"/>
        </w:rPr>
        <w:t>en geç 7 (yedi) iş günü</w:t>
      </w:r>
      <w:r w:rsidRPr="00B91964">
        <w:rPr>
          <w:sz w:val="22"/>
          <w:szCs w:val="22"/>
        </w:rPr>
        <w:t xml:space="preserve"> içerisinde Kırşehir Ahi Evran Üniversitesi Spor Bilimleri Fakültesi tarafından ilan edilecektir.</w:t>
      </w:r>
    </w:p>
    <w:p w14:paraId="2BF27BB7" w14:textId="77777777" w:rsidR="00900378" w:rsidRDefault="00C91055" w:rsidP="00900378">
      <w:pPr>
        <w:pStyle w:val="GvdeMetni"/>
        <w:spacing w:before="120" w:after="120" w:line="360" w:lineRule="auto"/>
        <w:ind w:right="431"/>
        <w:rPr>
          <w:b/>
          <w:bCs/>
          <w:sz w:val="22"/>
          <w:szCs w:val="22"/>
        </w:rPr>
      </w:pPr>
      <w:r w:rsidRPr="00B91964">
        <w:rPr>
          <w:sz w:val="22"/>
          <w:szCs w:val="22"/>
        </w:rPr>
        <w:t>Sınav sonuçları yalnızca aşağıdaki resmî internet adreslerinde yayımlanacaktır:</w:t>
      </w:r>
    </w:p>
    <w:p w14:paraId="524DC36B" w14:textId="77777777" w:rsidR="00900378" w:rsidRDefault="003301E4" w:rsidP="00ED0C26">
      <w:pPr>
        <w:pStyle w:val="GvdeMetni"/>
        <w:numPr>
          <w:ilvl w:val="0"/>
          <w:numId w:val="9"/>
        </w:numPr>
        <w:spacing w:before="120" w:after="120" w:line="360" w:lineRule="auto"/>
        <w:ind w:right="431"/>
        <w:rPr>
          <w:b/>
          <w:bCs/>
          <w:sz w:val="22"/>
          <w:szCs w:val="22"/>
        </w:rPr>
      </w:pPr>
      <w:hyperlink r:id="rId14" w:history="1">
        <w:r w:rsidR="00900378" w:rsidRPr="005D1ABA">
          <w:rPr>
            <w:rStyle w:val="Kpr"/>
            <w:sz w:val="22"/>
            <w:szCs w:val="22"/>
          </w:rPr>
          <w:t>www.ahievran.edu.tr</w:t>
        </w:r>
      </w:hyperlink>
    </w:p>
    <w:p w14:paraId="7291422A" w14:textId="6F6B4A07" w:rsidR="00C91055" w:rsidRPr="00900378" w:rsidRDefault="003301E4" w:rsidP="00ED0C26">
      <w:pPr>
        <w:pStyle w:val="GvdeMetni"/>
        <w:numPr>
          <w:ilvl w:val="0"/>
          <w:numId w:val="9"/>
        </w:numPr>
        <w:spacing w:before="120" w:after="120" w:line="360" w:lineRule="auto"/>
        <w:ind w:right="431"/>
        <w:rPr>
          <w:b/>
          <w:bCs/>
          <w:sz w:val="22"/>
          <w:szCs w:val="22"/>
        </w:rPr>
      </w:pPr>
      <w:hyperlink r:id="rId15" w:history="1">
        <w:r w:rsidR="00900378" w:rsidRPr="005D1ABA">
          <w:rPr>
            <w:rStyle w:val="Kpr"/>
            <w:sz w:val="22"/>
            <w:szCs w:val="22"/>
          </w:rPr>
          <w:t>www.sporbf.ahievran.edu.tr</w:t>
        </w:r>
      </w:hyperlink>
    </w:p>
    <w:p w14:paraId="0D6E6A9E" w14:textId="05ECF640" w:rsidR="00EE5F61" w:rsidRPr="00EE5F61" w:rsidRDefault="00C91055" w:rsidP="00EE5F61">
      <w:pPr>
        <w:pStyle w:val="GvdeMetni"/>
        <w:spacing w:before="120" w:after="120" w:line="360" w:lineRule="auto"/>
        <w:ind w:right="431"/>
        <w:rPr>
          <w:sz w:val="22"/>
          <w:szCs w:val="22"/>
        </w:rPr>
      </w:pPr>
      <w:r w:rsidRPr="00B91964">
        <w:rPr>
          <w:sz w:val="22"/>
          <w:szCs w:val="22"/>
        </w:rPr>
        <w:t xml:space="preserve">İnternet sayfalarında yayımlanan duyurular adaylara </w:t>
      </w:r>
      <w:r w:rsidRPr="00B91964">
        <w:rPr>
          <w:rStyle w:val="Gl"/>
          <w:sz w:val="22"/>
          <w:szCs w:val="22"/>
        </w:rPr>
        <w:t>resmî tebligat</w:t>
      </w:r>
      <w:r w:rsidRPr="00B91964">
        <w:rPr>
          <w:sz w:val="22"/>
          <w:szCs w:val="22"/>
        </w:rPr>
        <w:t xml:space="preserve"> niteliğindedir. Adaylara ayrıca posta, elektronik posta veya kısa mesaj yoluyla herhangi bir bildirim yapılmayacaktır. Bu nedenle adayların sınav sonuçlarını, kayıt tarihlerini ve diğer duyuruları belirtilen internet adreslerinden düzenli olarak takip etmeleri kendi sorumluluklarındadır.</w:t>
      </w:r>
      <w:r w:rsidR="00323B06">
        <w:rPr>
          <w:sz w:val="22"/>
          <w:szCs w:val="22"/>
        </w:rPr>
        <w:t xml:space="preserve"> </w:t>
      </w:r>
      <w:r w:rsidRPr="00B91964">
        <w:rPr>
          <w:sz w:val="22"/>
          <w:szCs w:val="22"/>
        </w:rPr>
        <w:t xml:space="preserve">Yerleştirme sonuçlarına göre </w:t>
      </w:r>
      <w:r w:rsidRPr="00B91964">
        <w:rPr>
          <w:rStyle w:val="Gl"/>
          <w:sz w:val="22"/>
          <w:szCs w:val="22"/>
        </w:rPr>
        <w:t>asil</w:t>
      </w:r>
      <w:r w:rsidRPr="00B91964">
        <w:rPr>
          <w:sz w:val="22"/>
          <w:szCs w:val="22"/>
        </w:rPr>
        <w:t xml:space="preserve"> ve </w:t>
      </w:r>
      <w:r w:rsidRPr="00B91964">
        <w:rPr>
          <w:rStyle w:val="Gl"/>
          <w:sz w:val="22"/>
          <w:szCs w:val="22"/>
        </w:rPr>
        <w:t>yedek</w:t>
      </w:r>
      <w:r w:rsidRPr="00B91964">
        <w:rPr>
          <w:sz w:val="22"/>
          <w:szCs w:val="22"/>
        </w:rPr>
        <w:t xml:space="preserve"> aday listeleri ilan edilecektir. Kesin kayıt süreci sonunda kontenjanların dolmaması hâlinde, boş kalan kontenjanlar için yedek adaylar sırasıyla ilan edilerek kayıt hakkı tanınacaktır. Yedek adayların ilan edilecek kayıt takvimini ve duyuruları belirtilen internet adreslerinden takip etmeleri zorunludur.</w:t>
      </w:r>
    </w:p>
    <w:p w14:paraId="2DF0E39E" w14:textId="0BDBE1B4" w:rsidR="007C37FF" w:rsidRPr="007C37FF" w:rsidRDefault="007C37FF" w:rsidP="007C37FF">
      <w:pPr>
        <w:pStyle w:val="GvdeMetni"/>
        <w:spacing w:before="120" w:after="120" w:line="360" w:lineRule="auto"/>
        <w:ind w:right="431"/>
        <w:jc w:val="left"/>
        <w:rPr>
          <w:b/>
          <w:bCs/>
          <w:sz w:val="22"/>
          <w:szCs w:val="22"/>
        </w:rPr>
      </w:pPr>
      <w:r w:rsidRPr="007C37FF">
        <w:rPr>
          <w:b/>
          <w:bCs/>
          <w:sz w:val="22"/>
          <w:szCs w:val="22"/>
        </w:rPr>
        <w:t>6.2. Sınav Sonuçlarına İtiraz</w:t>
      </w:r>
    </w:p>
    <w:p w14:paraId="614ED48F" w14:textId="77777777" w:rsidR="007C37FF" w:rsidRPr="00C62C48" w:rsidRDefault="007C37FF" w:rsidP="00C62C48">
      <w:pPr>
        <w:pStyle w:val="NormalWeb"/>
        <w:spacing w:line="360" w:lineRule="auto"/>
        <w:jc w:val="both"/>
        <w:rPr>
          <w:sz w:val="22"/>
          <w:szCs w:val="22"/>
        </w:rPr>
      </w:pPr>
      <w:r w:rsidRPr="00C62C48">
        <w:rPr>
          <w:sz w:val="22"/>
          <w:szCs w:val="22"/>
        </w:rPr>
        <w:t xml:space="preserve">Adaylar, ilan edilen sınav sonuçlarına veya sınavın uygulanmasına ilişkin itirazlarını, sonuçların ilan edildiği tarihten itibaren </w:t>
      </w:r>
      <w:r w:rsidRPr="00C62C48">
        <w:rPr>
          <w:rStyle w:val="Gl"/>
          <w:sz w:val="22"/>
          <w:szCs w:val="22"/>
        </w:rPr>
        <w:t>7 (yedi) iş günü</w:t>
      </w:r>
      <w:r w:rsidRPr="00C62C48">
        <w:rPr>
          <w:sz w:val="22"/>
          <w:szCs w:val="22"/>
        </w:rPr>
        <w:t xml:space="preserve"> içerisinde yazılı dilekçe ile Kırşehir Ahi Evran Üniversitesi Spor Bilimleri Fakültesi Dekanlığına şahsen yapabilirler.</w:t>
      </w:r>
    </w:p>
    <w:p w14:paraId="00F4E279" w14:textId="77777777" w:rsidR="007C37FF" w:rsidRPr="00C62C48" w:rsidRDefault="007C37FF" w:rsidP="00C62C48">
      <w:pPr>
        <w:pStyle w:val="NormalWeb"/>
        <w:spacing w:line="360" w:lineRule="auto"/>
        <w:jc w:val="both"/>
        <w:rPr>
          <w:sz w:val="22"/>
          <w:szCs w:val="22"/>
        </w:rPr>
      </w:pPr>
      <w:r w:rsidRPr="00C62C48">
        <w:rPr>
          <w:sz w:val="22"/>
          <w:szCs w:val="22"/>
        </w:rPr>
        <w:t>Süresi içerisinde yapılmayan, sözlü olarak bildirilen, elektronik posta veya diğer iletişim araçlarıyla iletilen başvurular değerlendirmeye alınmaz.</w:t>
      </w:r>
    </w:p>
    <w:p w14:paraId="3029565B" w14:textId="77777777" w:rsidR="007C37FF" w:rsidRPr="00C62C48" w:rsidRDefault="007C37FF" w:rsidP="00C62C48">
      <w:pPr>
        <w:pStyle w:val="NormalWeb"/>
        <w:spacing w:line="360" w:lineRule="auto"/>
        <w:jc w:val="both"/>
        <w:rPr>
          <w:sz w:val="22"/>
          <w:szCs w:val="22"/>
        </w:rPr>
      </w:pPr>
      <w:r w:rsidRPr="00C62C48">
        <w:rPr>
          <w:sz w:val="22"/>
          <w:szCs w:val="22"/>
        </w:rPr>
        <w:t xml:space="preserve">İtirazlar, </w:t>
      </w:r>
      <w:r w:rsidRPr="00C62C48">
        <w:rPr>
          <w:rStyle w:val="Gl"/>
          <w:sz w:val="22"/>
          <w:szCs w:val="22"/>
        </w:rPr>
        <w:t>Sınav Düzenleme Kurulu</w:t>
      </w:r>
      <w:r w:rsidRPr="00C62C48">
        <w:rPr>
          <w:sz w:val="22"/>
          <w:szCs w:val="22"/>
        </w:rPr>
        <w:t xml:space="preserve"> tarafından ilgili sınav kayıtları, elektronik zaman ölçüm sistemi verileri ve diğer sınav belgeleri dikkate alınarak incelenir ve karara bağlanır. Kurulun verdiği karar adaya yazılı olarak bildirilir ve kesindir.</w:t>
      </w:r>
    </w:p>
    <w:p w14:paraId="26C8127E" w14:textId="77777777" w:rsidR="007C37FF" w:rsidRPr="00C62C48" w:rsidRDefault="007C37FF" w:rsidP="00C62C48">
      <w:pPr>
        <w:pStyle w:val="NormalWeb"/>
        <w:spacing w:line="360" w:lineRule="auto"/>
        <w:jc w:val="both"/>
        <w:rPr>
          <w:sz w:val="22"/>
          <w:szCs w:val="22"/>
        </w:rPr>
      </w:pPr>
      <w:r w:rsidRPr="00C62C48">
        <w:rPr>
          <w:sz w:val="22"/>
          <w:szCs w:val="22"/>
        </w:rPr>
        <w:t>Elektronik fotosel zaman ölçüm sistemi ile kaydedilen süreler, sınavın resmî sonuçları olarak kabul edilir. Elektronik sistem kayıtları esas alınarak yapılan değerlendirmelere ilişkin itirazlar, yalnızca maddi hata veya teknik aksaklık iddiası bulunması hâlinde incelenir.</w:t>
      </w:r>
    </w:p>
    <w:p w14:paraId="3929A1CC" w14:textId="371CC8E7" w:rsidR="007C37FF" w:rsidRDefault="007C37FF" w:rsidP="005C0847">
      <w:pPr>
        <w:pStyle w:val="NormalWeb"/>
        <w:spacing w:line="360" w:lineRule="auto"/>
        <w:jc w:val="both"/>
        <w:rPr>
          <w:sz w:val="22"/>
          <w:szCs w:val="22"/>
        </w:rPr>
      </w:pPr>
      <w:r w:rsidRPr="00C62C48">
        <w:rPr>
          <w:sz w:val="22"/>
          <w:szCs w:val="22"/>
        </w:rPr>
        <w:lastRenderedPageBreak/>
        <w:t>Sınav sırasında yürürlükte bulunan Özel Yetenek Sınavı Kılavuzu, Sınav Düzenleme Kurulu kararları ve ilan edilen sınav uygulama esaslarına uygun olarak gerçekleştirilen işlemler hakkında yapılacak itirazlar, ilgili mevzuat hükümleri çerçevesinde değerlendirilir.</w:t>
      </w:r>
    </w:p>
    <w:p w14:paraId="51F993C1" w14:textId="6D1EDB49" w:rsidR="00C91055" w:rsidRPr="00900378" w:rsidRDefault="00C91055" w:rsidP="00900378">
      <w:pPr>
        <w:pStyle w:val="GvdeMetni"/>
        <w:spacing w:before="120" w:after="120" w:line="360" w:lineRule="auto"/>
        <w:ind w:right="431"/>
        <w:rPr>
          <w:sz w:val="22"/>
          <w:szCs w:val="22"/>
        </w:rPr>
      </w:pPr>
      <w:r w:rsidRPr="00B91964">
        <w:rPr>
          <w:b/>
          <w:bCs/>
          <w:sz w:val="22"/>
          <w:szCs w:val="22"/>
        </w:rPr>
        <w:t>7. İletişim Bilgileri</w:t>
      </w:r>
    </w:p>
    <w:p w14:paraId="67064879" w14:textId="32E0B189" w:rsidR="00C91055" w:rsidRPr="00174102" w:rsidRDefault="00C91055" w:rsidP="00174102">
      <w:pPr>
        <w:pStyle w:val="GvdeMetni"/>
        <w:spacing w:before="120" w:after="120" w:line="360" w:lineRule="auto"/>
        <w:ind w:right="431"/>
        <w:jc w:val="left"/>
        <w:rPr>
          <w:b/>
          <w:bCs/>
          <w:sz w:val="22"/>
          <w:szCs w:val="22"/>
        </w:rPr>
      </w:pPr>
      <w:r w:rsidRPr="00B91964">
        <w:rPr>
          <w:rStyle w:val="Gl"/>
          <w:sz w:val="22"/>
          <w:szCs w:val="22"/>
        </w:rPr>
        <w:t>Adres:</w:t>
      </w:r>
      <w:r w:rsidRPr="00B91964">
        <w:rPr>
          <w:sz w:val="22"/>
          <w:szCs w:val="22"/>
        </w:rPr>
        <w:br/>
        <w:t>Kırşehir Ahi Evran Üniversitesi</w:t>
      </w:r>
      <w:r w:rsidR="00174102">
        <w:rPr>
          <w:sz w:val="22"/>
          <w:szCs w:val="22"/>
        </w:rPr>
        <w:br/>
      </w:r>
      <w:r w:rsidRPr="00B91964">
        <w:rPr>
          <w:sz w:val="22"/>
          <w:szCs w:val="22"/>
        </w:rPr>
        <w:t>Spor Bilimleri Fakültesi</w:t>
      </w:r>
      <w:r w:rsidRPr="00B91964">
        <w:rPr>
          <w:sz w:val="22"/>
          <w:szCs w:val="22"/>
        </w:rPr>
        <w:br/>
      </w:r>
      <w:proofErr w:type="spellStart"/>
      <w:r w:rsidRPr="00B91964">
        <w:rPr>
          <w:sz w:val="22"/>
          <w:szCs w:val="22"/>
        </w:rPr>
        <w:t>Bağbaşı</w:t>
      </w:r>
      <w:proofErr w:type="spellEnd"/>
      <w:r w:rsidRPr="00B91964">
        <w:rPr>
          <w:sz w:val="22"/>
          <w:szCs w:val="22"/>
        </w:rPr>
        <w:t xml:space="preserve"> Mahallesi </w:t>
      </w:r>
      <w:proofErr w:type="spellStart"/>
      <w:r w:rsidRPr="00B91964">
        <w:rPr>
          <w:sz w:val="22"/>
          <w:szCs w:val="22"/>
        </w:rPr>
        <w:t>Sahir</w:t>
      </w:r>
      <w:proofErr w:type="spellEnd"/>
      <w:r w:rsidRPr="00B91964">
        <w:rPr>
          <w:sz w:val="22"/>
          <w:szCs w:val="22"/>
        </w:rPr>
        <w:t xml:space="preserve"> </w:t>
      </w:r>
      <w:proofErr w:type="spellStart"/>
      <w:r w:rsidRPr="00B91964">
        <w:rPr>
          <w:sz w:val="22"/>
          <w:szCs w:val="22"/>
        </w:rPr>
        <w:t>Kurutluoğlu</w:t>
      </w:r>
      <w:proofErr w:type="spellEnd"/>
      <w:r w:rsidRPr="00B91964">
        <w:rPr>
          <w:sz w:val="22"/>
          <w:szCs w:val="22"/>
        </w:rPr>
        <w:t xml:space="preserve"> Caddesi No: 100</w:t>
      </w:r>
      <w:r w:rsidRPr="00B91964">
        <w:rPr>
          <w:sz w:val="22"/>
          <w:szCs w:val="22"/>
        </w:rPr>
        <w:br/>
        <w:t>Merkez / KIRŞEHİR</w:t>
      </w:r>
    </w:p>
    <w:p w14:paraId="702F2F14" w14:textId="77777777" w:rsidR="00C91055" w:rsidRPr="00B91964" w:rsidRDefault="00C91055" w:rsidP="00900378">
      <w:pPr>
        <w:pStyle w:val="GvdeMetni"/>
        <w:spacing w:before="120" w:after="120" w:line="360" w:lineRule="auto"/>
        <w:ind w:right="431"/>
        <w:jc w:val="left"/>
        <w:rPr>
          <w:sz w:val="22"/>
          <w:szCs w:val="22"/>
        </w:rPr>
      </w:pPr>
      <w:r w:rsidRPr="00B91964">
        <w:rPr>
          <w:rStyle w:val="Gl"/>
          <w:sz w:val="22"/>
          <w:szCs w:val="22"/>
        </w:rPr>
        <w:t>Telefon:</w:t>
      </w:r>
      <w:r w:rsidRPr="00B91964">
        <w:rPr>
          <w:sz w:val="22"/>
          <w:szCs w:val="22"/>
        </w:rPr>
        <w:t xml:space="preserve"> (0386) 280 47 50</w:t>
      </w:r>
    </w:p>
    <w:p w14:paraId="6D8116EE" w14:textId="77777777" w:rsidR="00C91055" w:rsidRPr="00B91964" w:rsidRDefault="00C91055" w:rsidP="00900378">
      <w:pPr>
        <w:pStyle w:val="GvdeMetni"/>
        <w:spacing w:before="120" w:after="120" w:line="360" w:lineRule="auto"/>
        <w:ind w:right="431"/>
        <w:jc w:val="left"/>
        <w:rPr>
          <w:sz w:val="22"/>
          <w:szCs w:val="22"/>
        </w:rPr>
      </w:pPr>
      <w:r w:rsidRPr="00B91964">
        <w:rPr>
          <w:rStyle w:val="Gl"/>
          <w:sz w:val="22"/>
          <w:szCs w:val="22"/>
        </w:rPr>
        <w:t>E-posta:</w:t>
      </w:r>
      <w:r w:rsidRPr="00B91964">
        <w:rPr>
          <w:sz w:val="22"/>
          <w:szCs w:val="22"/>
        </w:rPr>
        <w:t xml:space="preserve"> </w:t>
      </w:r>
      <w:hyperlink r:id="rId16" w:history="1">
        <w:r w:rsidRPr="00B91964">
          <w:rPr>
            <w:rStyle w:val="Kpr"/>
            <w:sz w:val="22"/>
            <w:szCs w:val="22"/>
          </w:rPr>
          <w:t>besyo@ahievran.edu.tr</w:t>
        </w:r>
      </w:hyperlink>
    </w:p>
    <w:p w14:paraId="0B9D80F8" w14:textId="77777777" w:rsidR="001D1082" w:rsidRDefault="00C91055" w:rsidP="001D1082">
      <w:pPr>
        <w:pStyle w:val="GvdeMetni"/>
        <w:spacing w:before="120" w:after="120" w:line="360" w:lineRule="auto"/>
        <w:ind w:right="431"/>
        <w:rPr>
          <w:sz w:val="22"/>
          <w:szCs w:val="22"/>
        </w:rPr>
      </w:pPr>
      <w:r w:rsidRPr="00B91964">
        <w:rPr>
          <w:sz w:val="22"/>
          <w:szCs w:val="22"/>
        </w:rPr>
        <w:t>Sınavların planlanan takvim içerisinde tamamlanamaması veya mücbir sebepler nedeniyle ertelenmesi hâlinde, Sınav Düzenleme Kurulunun kararı doğrultusunda sınav takvimine ilave günler eklenebilir. Bu durumda yapılacak tüm duyurular yalnızca Üniversitenin resmî internet sayfalarında ilan edilecektir.</w:t>
      </w:r>
    </w:p>
    <w:p w14:paraId="1B6250C5" w14:textId="734D8EA8" w:rsidR="001D1082" w:rsidRDefault="00C91055" w:rsidP="001D1082">
      <w:pPr>
        <w:pStyle w:val="GvdeMetni"/>
        <w:spacing w:before="120" w:after="120" w:line="360" w:lineRule="auto"/>
        <w:ind w:right="431"/>
        <w:rPr>
          <w:sz w:val="22"/>
          <w:szCs w:val="22"/>
        </w:rPr>
      </w:pPr>
      <w:r w:rsidRPr="00B91964">
        <w:rPr>
          <w:sz w:val="22"/>
          <w:szCs w:val="22"/>
        </w:rPr>
        <w:t xml:space="preserve">Bu kılavuzda hüküm bulunmayan hususlarda </w:t>
      </w:r>
      <w:r w:rsidRPr="00B91964">
        <w:rPr>
          <w:rStyle w:val="Gl"/>
          <w:sz w:val="22"/>
          <w:szCs w:val="22"/>
        </w:rPr>
        <w:t>Kırşehir Ahi Evran Üniversitesi Uluslararası Öğrenci Kabul Yönergesi</w:t>
      </w:r>
      <w:r w:rsidRPr="00B91964">
        <w:rPr>
          <w:sz w:val="22"/>
          <w:szCs w:val="22"/>
        </w:rPr>
        <w:t xml:space="preserve">, </w:t>
      </w:r>
      <w:r w:rsidRPr="00B91964">
        <w:rPr>
          <w:rStyle w:val="Gl"/>
          <w:sz w:val="22"/>
          <w:szCs w:val="22"/>
        </w:rPr>
        <w:t>Kırşehir Ahi Evran Üniversitesi Spor Bilimleri Fakültesi Özel Yetenek Sınavı Yönergesi</w:t>
      </w:r>
      <w:r w:rsidRPr="00B91964">
        <w:rPr>
          <w:sz w:val="22"/>
          <w:szCs w:val="22"/>
        </w:rPr>
        <w:t xml:space="preserve">, ilgili mevzuat hükümleri ve </w:t>
      </w:r>
      <w:r w:rsidRPr="00B91964">
        <w:rPr>
          <w:rStyle w:val="Gl"/>
          <w:sz w:val="22"/>
          <w:szCs w:val="22"/>
        </w:rPr>
        <w:t xml:space="preserve">Sınav Düzenleme Kurulu </w:t>
      </w:r>
      <w:r w:rsidR="00C62C48">
        <w:rPr>
          <w:rStyle w:val="Gl"/>
          <w:sz w:val="22"/>
          <w:szCs w:val="22"/>
        </w:rPr>
        <w:t>K</w:t>
      </w:r>
      <w:r w:rsidRPr="00B91964">
        <w:rPr>
          <w:rStyle w:val="Gl"/>
          <w:sz w:val="22"/>
          <w:szCs w:val="22"/>
        </w:rPr>
        <w:t>ararları</w:t>
      </w:r>
      <w:r w:rsidRPr="00B91964">
        <w:rPr>
          <w:sz w:val="22"/>
          <w:szCs w:val="22"/>
        </w:rPr>
        <w:t xml:space="preserve"> uygulanır.</w:t>
      </w:r>
    </w:p>
    <w:p w14:paraId="6E33B758" w14:textId="4C455889" w:rsidR="00C91055" w:rsidRPr="00900378" w:rsidRDefault="00C91055" w:rsidP="001D1082">
      <w:pPr>
        <w:pStyle w:val="GvdeMetni"/>
        <w:spacing w:before="120" w:after="120" w:line="360" w:lineRule="auto"/>
        <w:ind w:right="431"/>
        <w:rPr>
          <w:sz w:val="22"/>
          <w:szCs w:val="22"/>
        </w:rPr>
      </w:pPr>
      <w:r w:rsidRPr="00B91964">
        <w:rPr>
          <w:sz w:val="22"/>
          <w:szCs w:val="22"/>
        </w:rPr>
        <w:t>Özel Yetenek Seçme Sınavına başvuran tüm adaylar, bu kılavuzda belirtilen usul ve esasları okumuş, anlamış ve kabul etmiş sayılır.</w:t>
      </w:r>
    </w:p>
    <w:p w14:paraId="490D0966" w14:textId="34FB14B3" w:rsidR="00012712" w:rsidRPr="00B91964" w:rsidRDefault="00012712" w:rsidP="00C91055">
      <w:pPr>
        <w:pStyle w:val="GvdeMetni"/>
        <w:spacing w:before="120" w:after="120" w:line="360" w:lineRule="auto"/>
        <w:ind w:left="709"/>
        <w:rPr>
          <w:b/>
          <w:sz w:val="22"/>
          <w:szCs w:val="22"/>
        </w:rPr>
      </w:pPr>
    </w:p>
    <w:sectPr w:rsidR="00012712" w:rsidRPr="00B91964" w:rsidSect="00E457AB">
      <w:footerReference w:type="default" r:id="rId17"/>
      <w:pgSz w:w="11910" w:h="16840"/>
      <w:pgMar w:top="1417" w:right="1417" w:bottom="1417" w:left="1417" w:header="0"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B4E3B" w14:textId="77777777" w:rsidR="003301E4" w:rsidRDefault="003301E4">
      <w:r>
        <w:separator/>
      </w:r>
    </w:p>
  </w:endnote>
  <w:endnote w:type="continuationSeparator" w:id="0">
    <w:p w14:paraId="0F41CA79" w14:textId="77777777" w:rsidR="003301E4" w:rsidRDefault="00330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02851"/>
      <w:docPartObj>
        <w:docPartGallery w:val="Page Numbers (Bottom of Page)"/>
        <w:docPartUnique/>
      </w:docPartObj>
    </w:sdtPr>
    <w:sdtEndPr>
      <w:rPr>
        <w:sz w:val="24"/>
        <w:szCs w:val="24"/>
      </w:rPr>
    </w:sdtEndPr>
    <w:sdtContent>
      <w:p w14:paraId="749212DB" w14:textId="77777777" w:rsidR="00BA55FE" w:rsidRPr="00784E5F" w:rsidRDefault="00BA55FE">
        <w:pPr>
          <w:pStyle w:val="AltBilgi"/>
          <w:jc w:val="center"/>
          <w:rPr>
            <w:sz w:val="24"/>
            <w:szCs w:val="24"/>
          </w:rPr>
        </w:pPr>
        <w:r w:rsidRPr="00784E5F">
          <w:rPr>
            <w:sz w:val="24"/>
            <w:szCs w:val="24"/>
          </w:rPr>
          <w:fldChar w:fldCharType="begin"/>
        </w:r>
        <w:r w:rsidRPr="00784E5F">
          <w:rPr>
            <w:sz w:val="24"/>
            <w:szCs w:val="24"/>
          </w:rPr>
          <w:instrText>PAGE   \* MERGEFORMAT</w:instrText>
        </w:r>
        <w:r w:rsidRPr="00784E5F">
          <w:rPr>
            <w:sz w:val="24"/>
            <w:szCs w:val="24"/>
          </w:rPr>
          <w:fldChar w:fldCharType="separate"/>
        </w:r>
        <w:r>
          <w:rPr>
            <w:noProof/>
            <w:sz w:val="24"/>
            <w:szCs w:val="24"/>
          </w:rPr>
          <w:t>1</w:t>
        </w:r>
        <w:r w:rsidRPr="00784E5F">
          <w:rPr>
            <w:sz w:val="24"/>
            <w:szCs w:val="24"/>
          </w:rPr>
          <w:fldChar w:fldCharType="end"/>
        </w:r>
      </w:p>
    </w:sdtContent>
  </w:sdt>
  <w:p w14:paraId="22EA4702" w14:textId="77777777" w:rsidR="00BA55FE" w:rsidRDefault="00BA55FE">
    <w:pPr>
      <w:pStyle w:val="GvdeMetni"/>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7BC02" w14:textId="77777777" w:rsidR="00BA55FE" w:rsidRDefault="00BA55F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020634"/>
      <w:docPartObj>
        <w:docPartGallery w:val="Page Numbers (Bottom of Page)"/>
        <w:docPartUnique/>
      </w:docPartObj>
    </w:sdtPr>
    <w:sdtEndPr>
      <w:rPr>
        <w:sz w:val="24"/>
        <w:szCs w:val="24"/>
      </w:rPr>
    </w:sdtEndPr>
    <w:sdtContent>
      <w:p w14:paraId="69044517" w14:textId="45D7A096" w:rsidR="00BA55FE" w:rsidRPr="00784E5F" w:rsidRDefault="00BA55FE">
        <w:pPr>
          <w:pStyle w:val="AltBilgi"/>
          <w:jc w:val="center"/>
          <w:rPr>
            <w:sz w:val="24"/>
            <w:szCs w:val="24"/>
          </w:rPr>
        </w:pPr>
        <w:r w:rsidRPr="00784E5F">
          <w:rPr>
            <w:sz w:val="24"/>
            <w:szCs w:val="24"/>
          </w:rPr>
          <w:fldChar w:fldCharType="begin"/>
        </w:r>
        <w:r w:rsidRPr="00784E5F">
          <w:rPr>
            <w:sz w:val="24"/>
            <w:szCs w:val="24"/>
          </w:rPr>
          <w:instrText>PAGE   \* MERGEFORMAT</w:instrText>
        </w:r>
        <w:r w:rsidRPr="00784E5F">
          <w:rPr>
            <w:sz w:val="24"/>
            <w:szCs w:val="24"/>
          </w:rPr>
          <w:fldChar w:fldCharType="separate"/>
        </w:r>
        <w:r w:rsidR="00FF7727">
          <w:rPr>
            <w:noProof/>
            <w:sz w:val="24"/>
            <w:szCs w:val="24"/>
          </w:rPr>
          <w:t>12</w:t>
        </w:r>
        <w:r w:rsidRPr="00784E5F">
          <w:rPr>
            <w:sz w:val="24"/>
            <w:szCs w:val="24"/>
          </w:rPr>
          <w:fldChar w:fldCharType="end"/>
        </w:r>
      </w:p>
    </w:sdtContent>
  </w:sdt>
  <w:p w14:paraId="63DB662F" w14:textId="77777777" w:rsidR="00BA55FE" w:rsidRDefault="00BA55FE">
    <w:pPr>
      <w:pStyle w:val="GvdeMetni"/>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D48F9" w14:textId="77777777" w:rsidR="003301E4" w:rsidRDefault="003301E4">
      <w:r>
        <w:separator/>
      </w:r>
    </w:p>
  </w:footnote>
  <w:footnote w:type="continuationSeparator" w:id="0">
    <w:p w14:paraId="1AF543DE" w14:textId="77777777" w:rsidR="003301E4" w:rsidRDefault="00330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2B46A12"/>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2AA624C"/>
    <w:multiLevelType w:val="hybridMultilevel"/>
    <w:tmpl w:val="A5007558"/>
    <w:lvl w:ilvl="0" w:tplc="E4C03EF4">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35864EF"/>
    <w:multiLevelType w:val="hybridMultilevel"/>
    <w:tmpl w:val="DFA681F8"/>
    <w:lvl w:ilvl="0" w:tplc="E4C03EF4">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9F06EA"/>
    <w:multiLevelType w:val="multilevel"/>
    <w:tmpl w:val="037E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43F75"/>
    <w:multiLevelType w:val="hybridMultilevel"/>
    <w:tmpl w:val="40DA64D4"/>
    <w:lvl w:ilvl="0" w:tplc="E4C03EF4">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74441"/>
    <w:multiLevelType w:val="hybridMultilevel"/>
    <w:tmpl w:val="53204432"/>
    <w:lvl w:ilvl="0" w:tplc="E4C03EF4">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C9414D"/>
    <w:multiLevelType w:val="hybridMultilevel"/>
    <w:tmpl w:val="D3E0F958"/>
    <w:lvl w:ilvl="0" w:tplc="E4C03EF4">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3762AE6"/>
    <w:multiLevelType w:val="hybridMultilevel"/>
    <w:tmpl w:val="F54C26EC"/>
    <w:lvl w:ilvl="0" w:tplc="E4C03EF4">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A8C7E63"/>
    <w:multiLevelType w:val="hybridMultilevel"/>
    <w:tmpl w:val="F6BE848C"/>
    <w:lvl w:ilvl="0" w:tplc="E4C03EF4">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8B3689A"/>
    <w:multiLevelType w:val="hybridMultilevel"/>
    <w:tmpl w:val="5868EFA6"/>
    <w:lvl w:ilvl="0" w:tplc="E4C03EF4">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8"/>
  </w:num>
  <w:num w:numId="6">
    <w:abstractNumId w:val="9"/>
  </w:num>
  <w:num w:numId="7">
    <w:abstractNumId w:val="5"/>
  </w:num>
  <w:num w:numId="8">
    <w:abstractNumId w:val="4"/>
  </w:num>
  <w:num w:numId="9">
    <w:abstractNumId w:val="1"/>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712"/>
    <w:rsid w:val="00000033"/>
    <w:rsid w:val="00012712"/>
    <w:rsid w:val="000178BF"/>
    <w:rsid w:val="0002520A"/>
    <w:rsid w:val="00035E6C"/>
    <w:rsid w:val="00042071"/>
    <w:rsid w:val="000462F5"/>
    <w:rsid w:val="00056150"/>
    <w:rsid w:val="0007025A"/>
    <w:rsid w:val="00083CAF"/>
    <w:rsid w:val="00096276"/>
    <w:rsid w:val="000B2C51"/>
    <w:rsid w:val="000B6375"/>
    <w:rsid w:val="000C448E"/>
    <w:rsid w:val="000E1AE2"/>
    <w:rsid w:val="000E5529"/>
    <w:rsid w:val="000F05A2"/>
    <w:rsid w:val="001010AC"/>
    <w:rsid w:val="001016D6"/>
    <w:rsid w:val="001156CA"/>
    <w:rsid w:val="001247E1"/>
    <w:rsid w:val="00132F17"/>
    <w:rsid w:val="00142D7D"/>
    <w:rsid w:val="0015157C"/>
    <w:rsid w:val="00157E36"/>
    <w:rsid w:val="001679BE"/>
    <w:rsid w:val="00174102"/>
    <w:rsid w:val="00174D10"/>
    <w:rsid w:val="00176009"/>
    <w:rsid w:val="00177051"/>
    <w:rsid w:val="0017784D"/>
    <w:rsid w:val="00177CCE"/>
    <w:rsid w:val="00182DF9"/>
    <w:rsid w:val="001871A3"/>
    <w:rsid w:val="001A12DD"/>
    <w:rsid w:val="001A198B"/>
    <w:rsid w:val="001A7CDF"/>
    <w:rsid w:val="001B4C96"/>
    <w:rsid w:val="001C2C37"/>
    <w:rsid w:val="001C3BD4"/>
    <w:rsid w:val="001C4D04"/>
    <w:rsid w:val="001C6D41"/>
    <w:rsid w:val="001D1082"/>
    <w:rsid w:val="001D2F97"/>
    <w:rsid w:val="001D4D02"/>
    <w:rsid w:val="001D52F6"/>
    <w:rsid w:val="001E28D2"/>
    <w:rsid w:val="001E57AB"/>
    <w:rsid w:val="001F607D"/>
    <w:rsid w:val="001F7DFD"/>
    <w:rsid w:val="00200C4E"/>
    <w:rsid w:val="00215ED0"/>
    <w:rsid w:val="00222156"/>
    <w:rsid w:val="00225CF7"/>
    <w:rsid w:val="00233186"/>
    <w:rsid w:val="00244208"/>
    <w:rsid w:val="00253395"/>
    <w:rsid w:val="00264023"/>
    <w:rsid w:val="00267DCE"/>
    <w:rsid w:val="00272D30"/>
    <w:rsid w:val="0028148A"/>
    <w:rsid w:val="00282219"/>
    <w:rsid w:val="002824B0"/>
    <w:rsid w:val="002832BA"/>
    <w:rsid w:val="00287D26"/>
    <w:rsid w:val="002A13FF"/>
    <w:rsid w:val="002A3402"/>
    <w:rsid w:val="002B3620"/>
    <w:rsid w:val="002C1228"/>
    <w:rsid w:val="002E0F40"/>
    <w:rsid w:val="002E5AF0"/>
    <w:rsid w:val="002F7457"/>
    <w:rsid w:val="00301F11"/>
    <w:rsid w:val="003140BA"/>
    <w:rsid w:val="00320C0D"/>
    <w:rsid w:val="00320D1F"/>
    <w:rsid w:val="00323B06"/>
    <w:rsid w:val="00330182"/>
    <w:rsid w:val="003301E4"/>
    <w:rsid w:val="00330739"/>
    <w:rsid w:val="00334580"/>
    <w:rsid w:val="00341584"/>
    <w:rsid w:val="00342B2F"/>
    <w:rsid w:val="00364AB1"/>
    <w:rsid w:val="003746AE"/>
    <w:rsid w:val="00375CDE"/>
    <w:rsid w:val="00387125"/>
    <w:rsid w:val="00393EFD"/>
    <w:rsid w:val="00395548"/>
    <w:rsid w:val="0039701F"/>
    <w:rsid w:val="00397931"/>
    <w:rsid w:val="003A1FA1"/>
    <w:rsid w:val="003A2E44"/>
    <w:rsid w:val="003B21CA"/>
    <w:rsid w:val="003B440A"/>
    <w:rsid w:val="003C10A8"/>
    <w:rsid w:val="003C3028"/>
    <w:rsid w:val="003D0A57"/>
    <w:rsid w:val="003D7DEA"/>
    <w:rsid w:val="003E7BC4"/>
    <w:rsid w:val="003F052F"/>
    <w:rsid w:val="003F0648"/>
    <w:rsid w:val="00402C97"/>
    <w:rsid w:val="00406307"/>
    <w:rsid w:val="00413A04"/>
    <w:rsid w:val="00424DF8"/>
    <w:rsid w:val="00427913"/>
    <w:rsid w:val="00427C59"/>
    <w:rsid w:val="00431AF8"/>
    <w:rsid w:val="00433925"/>
    <w:rsid w:val="00436662"/>
    <w:rsid w:val="004377A1"/>
    <w:rsid w:val="00441935"/>
    <w:rsid w:val="00443493"/>
    <w:rsid w:val="004439E6"/>
    <w:rsid w:val="00445E2C"/>
    <w:rsid w:val="00450DD1"/>
    <w:rsid w:val="0045277D"/>
    <w:rsid w:val="00477B18"/>
    <w:rsid w:val="00490AA9"/>
    <w:rsid w:val="00494E50"/>
    <w:rsid w:val="004A0684"/>
    <w:rsid w:val="004A65AB"/>
    <w:rsid w:val="004B0B37"/>
    <w:rsid w:val="004C3E7B"/>
    <w:rsid w:val="004C5B1C"/>
    <w:rsid w:val="004D4CE0"/>
    <w:rsid w:val="004D4E54"/>
    <w:rsid w:val="004E1AE9"/>
    <w:rsid w:val="004F1E83"/>
    <w:rsid w:val="004F6D0E"/>
    <w:rsid w:val="00511F2F"/>
    <w:rsid w:val="005157D7"/>
    <w:rsid w:val="005176BA"/>
    <w:rsid w:val="00522DCB"/>
    <w:rsid w:val="005307E1"/>
    <w:rsid w:val="00535A65"/>
    <w:rsid w:val="00546B10"/>
    <w:rsid w:val="005553CD"/>
    <w:rsid w:val="0056150F"/>
    <w:rsid w:val="005623ED"/>
    <w:rsid w:val="00576911"/>
    <w:rsid w:val="0058727D"/>
    <w:rsid w:val="0059138E"/>
    <w:rsid w:val="005B38BE"/>
    <w:rsid w:val="005B4C86"/>
    <w:rsid w:val="005B4F04"/>
    <w:rsid w:val="005B6F6E"/>
    <w:rsid w:val="005C0847"/>
    <w:rsid w:val="005C513E"/>
    <w:rsid w:val="005E5438"/>
    <w:rsid w:val="005E5BE5"/>
    <w:rsid w:val="005F7AB0"/>
    <w:rsid w:val="0060159F"/>
    <w:rsid w:val="006022EC"/>
    <w:rsid w:val="00602370"/>
    <w:rsid w:val="0060356C"/>
    <w:rsid w:val="0061087B"/>
    <w:rsid w:val="00617AA6"/>
    <w:rsid w:val="006306B4"/>
    <w:rsid w:val="00632962"/>
    <w:rsid w:val="00634328"/>
    <w:rsid w:val="0064040F"/>
    <w:rsid w:val="006405BB"/>
    <w:rsid w:val="00640AF7"/>
    <w:rsid w:val="00644C3B"/>
    <w:rsid w:val="006470C9"/>
    <w:rsid w:val="00650D32"/>
    <w:rsid w:val="00655FD7"/>
    <w:rsid w:val="00657998"/>
    <w:rsid w:val="00660CB3"/>
    <w:rsid w:val="00665028"/>
    <w:rsid w:val="00674659"/>
    <w:rsid w:val="0067622E"/>
    <w:rsid w:val="0067646E"/>
    <w:rsid w:val="006801B0"/>
    <w:rsid w:val="00683286"/>
    <w:rsid w:val="00692A3F"/>
    <w:rsid w:val="00693D5F"/>
    <w:rsid w:val="006A5ED1"/>
    <w:rsid w:val="006C5931"/>
    <w:rsid w:val="006D13B1"/>
    <w:rsid w:val="006D20E0"/>
    <w:rsid w:val="006E17D0"/>
    <w:rsid w:val="006E3D91"/>
    <w:rsid w:val="006F7EAA"/>
    <w:rsid w:val="00700B3D"/>
    <w:rsid w:val="0070391E"/>
    <w:rsid w:val="00705FC4"/>
    <w:rsid w:val="00712E04"/>
    <w:rsid w:val="00724BE8"/>
    <w:rsid w:val="00741B08"/>
    <w:rsid w:val="00744CD5"/>
    <w:rsid w:val="00753929"/>
    <w:rsid w:val="0075433E"/>
    <w:rsid w:val="00757B15"/>
    <w:rsid w:val="007601D7"/>
    <w:rsid w:val="00760231"/>
    <w:rsid w:val="00771B0D"/>
    <w:rsid w:val="007758CC"/>
    <w:rsid w:val="0078020A"/>
    <w:rsid w:val="00784E5F"/>
    <w:rsid w:val="00785400"/>
    <w:rsid w:val="00790FBA"/>
    <w:rsid w:val="0079130F"/>
    <w:rsid w:val="00791D8B"/>
    <w:rsid w:val="007955C4"/>
    <w:rsid w:val="007B0EF4"/>
    <w:rsid w:val="007B5AD9"/>
    <w:rsid w:val="007B64CB"/>
    <w:rsid w:val="007C358E"/>
    <w:rsid w:val="007C37FF"/>
    <w:rsid w:val="007C4398"/>
    <w:rsid w:val="007D0A33"/>
    <w:rsid w:val="007D6696"/>
    <w:rsid w:val="007E49CF"/>
    <w:rsid w:val="007E6279"/>
    <w:rsid w:val="007F24E1"/>
    <w:rsid w:val="007F7B5A"/>
    <w:rsid w:val="008020D4"/>
    <w:rsid w:val="008027D6"/>
    <w:rsid w:val="00810D30"/>
    <w:rsid w:val="00815836"/>
    <w:rsid w:val="00827A93"/>
    <w:rsid w:val="008328E5"/>
    <w:rsid w:val="00842A97"/>
    <w:rsid w:val="0084352A"/>
    <w:rsid w:val="008511C4"/>
    <w:rsid w:val="008558D0"/>
    <w:rsid w:val="00857BFA"/>
    <w:rsid w:val="008707BB"/>
    <w:rsid w:val="00875E89"/>
    <w:rsid w:val="00897705"/>
    <w:rsid w:val="00897979"/>
    <w:rsid w:val="008A2C0A"/>
    <w:rsid w:val="008A36CD"/>
    <w:rsid w:val="008A7325"/>
    <w:rsid w:val="008B1949"/>
    <w:rsid w:val="008C6889"/>
    <w:rsid w:val="008D7BF7"/>
    <w:rsid w:val="008E696C"/>
    <w:rsid w:val="008F15FF"/>
    <w:rsid w:val="008F2013"/>
    <w:rsid w:val="008F540C"/>
    <w:rsid w:val="008F6277"/>
    <w:rsid w:val="00900378"/>
    <w:rsid w:val="009069AC"/>
    <w:rsid w:val="009071A3"/>
    <w:rsid w:val="00911C5B"/>
    <w:rsid w:val="00912E98"/>
    <w:rsid w:val="0092199C"/>
    <w:rsid w:val="0092362C"/>
    <w:rsid w:val="009337F5"/>
    <w:rsid w:val="00944824"/>
    <w:rsid w:val="00950F8B"/>
    <w:rsid w:val="009577CA"/>
    <w:rsid w:val="009616D3"/>
    <w:rsid w:val="00964A85"/>
    <w:rsid w:val="00965D73"/>
    <w:rsid w:val="00975464"/>
    <w:rsid w:val="0098000C"/>
    <w:rsid w:val="0098619C"/>
    <w:rsid w:val="009909C7"/>
    <w:rsid w:val="00992256"/>
    <w:rsid w:val="009A1F68"/>
    <w:rsid w:val="009A7656"/>
    <w:rsid w:val="009B37C4"/>
    <w:rsid w:val="009B4201"/>
    <w:rsid w:val="009C1B05"/>
    <w:rsid w:val="009C23C1"/>
    <w:rsid w:val="009C5925"/>
    <w:rsid w:val="009C7B21"/>
    <w:rsid w:val="009D1A66"/>
    <w:rsid w:val="009D21E5"/>
    <w:rsid w:val="009E12D0"/>
    <w:rsid w:val="009E511C"/>
    <w:rsid w:val="00A0132C"/>
    <w:rsid w:val="00A03B16"/>
    <w:rsid w:val="00A128D5"/>
    <w:rsid w:val="00A1752A"/>
    <w:rsid w:val="00A207D3"/>
    <w:rsid w:val="00A2126D"/>
    <w:rsid w:val="00A21A2D"/>
    <w:rsid w:val="00A2553F"/>
    <w:rsid w:val="00A311A6"/>
    <w:rsid w:val="00A37405"/>
    <w:rsid w:val="00A410FF"/>
    <w:rsid w:val="00A45BAA"/>
    <w:rsid w:val="00A47F24"/>
    <w:rsid w:val="00A531B6"/>
    <w:rsid w:val="00A5475D"/>
    <w:rsid w:val="00A55C83"/>
    <w:rsid w:val="00A61B75"/>
    <w:rsid w:val="00A626B7"/>
    <w:rsid w:val="00A6357A"/>
    <w:rsid w:val="00A63A1F"/>
    <w:rsid w:val="00A72134"/>
    <w:rsid w:val="00A741D7"/>
    <w:rsid w:val="00A8310A"/>
    <w:rsid w:val="00A866F9"/>
    <w:rsid w:val="00A91A55"/>
    <w:rsid w:val="00A954D8"/>
    <w:rsid w:val="00A95641"/>
    <w:rsid w:val="00A95C6B"/>
    <w:rsid w:val="00AA2921"/>
    <w:rsid w:val="00AA6823"/>
    <w:rsid w:val="00AB4ED0"/>
    <w:rsid w:val="00AB6B73"/>
    <w:rsid w:val="00AC2B06"/>
    <w:rsid w:val="00AC2D93"/>
    <w:rsid w:val="00AC717A"/>
    <w:rsid w:val="00AD24BB"/>
    <w:rsid w:val="00AD6879"/>
    <w:rsid w:val="00AE7E00"/>
    <w:rsid w:val="00AF1BBC"/>
    <w:rsid w:val="00AF4BC8"/>
    <w:rsid w:val="00AF5BF0"/>
    <w:rsid w:val="00AF5C86"/>
    <w:rsid w:val="00AF738C"/>
    <w:rsid w:val="00AF773A"/>
    <w:rsid w:val="00B0401C"/>
    <w:rsid w:val="00B07DE8"/>
    <w:rsid w:val="00B16F30"/>
    <w:rsid w:val="00B17A29"/>
    <w:rsid w:val="00B24081"/>
    <w:rsid w:val="00B36414"/>
    <w:rsid w:val="00B44CAE"/>
    <w:rsid w:val="00B4714F"/>
    <w:rsid w:val="00B4752D"/>
    <w:rsid w:val="00B534C2"/>
    <w:rsid w:val="00B54800"/>
    <w:rsid w:val="00B55949"/>
    <w:rsid w:val="00B6075E"/>
    <w:rsid w:val="00B670FA"/>
    <w:rsid w:val="00B67305"/>
    <w:rsid w:val="00B70FD1"/>
    <w:rsid w:val="00B7362F"/>
    <w:rsid w:val="00B74BB4"/>
    <w:rsid w:val="00B825DD"/>
    <w:rsid w:val="00B871B4"/>
    <w:rsid w:val="00B91964"/>
    <w:rsid w:val="00BA2644"/>
    <w:rsid w:val="00BA2C98"/>
    <w:rsid w:val="00BA55FE"/>
    <w:rsid w:val="00BA603E"/>
    <w:rsid w:val="00BB6117"/>
    <w:rsid w:val="00BB6384"/>
    <w:rsid w:val="00BC36D6"/>
    <w:rsid w:val="00BC4D11"/>
    <w:rsid w:val="00BC5581"/>
    <w:rsid w:val="00BC5C2E"/>
    <w:rsid w:val="00BD4004"/>
    <w:rsid w:val="00BD428D"/>
    <w:rsid w:val="00BD4E55"/>
    <w:rsid w:val="00BE5931"/>
    <w:rsid w:val="00BF328B"/>
    <w:rsid w:val="00BF429F"/>
    <w:rsid w:val="00C0079F"/>
    <w:rsid w:val="00C027F7"/>
    <w:rsid w:val="00C038BB"/>
    <w:rsid w:val="00C1543E"/>
    <w:rsid w:val="00C213A3"/>
    <w:rsid w:val="00C234F8"/>
    <w:rsid w:val="00C253DF"/>
    <w:rsid w:val="00C2764E"/>
    <w:rsid w:val="00C44B21"/>
    <w:rsid w:val="00C4702B"/>
    <w:rsid w:val="00C532B4"/>
    <w:rsid w:val="00C57CE3"/>
    <w:rsid w:val="00C62C48"/>
    <w:rsid w:val="00C63B13"/>
    <w:rsid w:val="00C64A71"/>
    <w:rsid w:val="00C676ED"/>
    <w:rsid w:val="00C7024E"/>
    <w:rsid w:val="00C7671A"/>
    <w:rsid w:val="00C82089"/>
    <w:rsid w:val="00C8653D"/>
    <w:rsid w:val="00C86CCF"/>
    <w:rsid w:val="00C91055"/>
    <w:rsid w:val="00C93F07"/>
    <w:rsid w:val="00C96EEC"/>
    <w:rsid w:val="00CA7239"/>
    <w:rsid w:val="00CB12FA"/>
    <w:rsid w:val="00CB4EC1"/>
    <w:rsid w:val="00CC426A"/>
    <w:rsid w:val="00CC495F"/>
    <w:rsid w:val="00CC7284"/>
    <w:rsid w:val="00CC7560"/>
    <w:rsid w:val="00CE01F5"/>
    <w:rsid w:val="00CE16C8"/>
    <w:rsid w:val="00CE1876"/>
    <w:rsid w:val="00CE50CD"/>
    <w:rsid w:val="00CF2373"/>
    <w:rsid w:val="00CF3E6F"/>
    <w:rsid w:val="00CF5F4D"/>
    <w:rsid w:val="00D00A5A"/>
    <w:rsid w:val="00D01F37"/>
    <w:rsid w:val="00D02A8A"/>
    <w:rsid w:val="00D0478B"/>
    <w:rsid w:val="00D10ED3"/>
    <w:rsid w:val="00D13193"/>
    <w:rsid w:val="00D1336B"/>
    <w:rsid w:val="00D2311B"/>
    <w:rsid w:val="00D23D14"/>
    <w:rsid w:val="00D32409"/>
    <w:rsid w:val="00D37E7C"/>
    <w:rsid w:val="00D54FDA"/>
    <w:rsid w:val="00D61456"/>
    <w:rsid w:val="00D64DEF"/>
    <w:rsid w:val="00D6510D"/>
    <w:rsid w:val="00D71ECC"/>
    <w:rsid w:val="00D80FDF"/>
    <w:rsid w:val="00D837EE"/>
    <w:rsid w:val="00D907B2"/>
    <w:rsid w:val="00DA059C"/>
    <w:rsid w:val="00DA4019"/>
    <w:rsid w:val="00DA45C2"/>
    <w:rsid w:val="00DA566C"/>
    <w:rsid w:val="00DB660B"/>
    <w:rsid w:val="00DC7516"/>
    <w:rsid w:val="00DC7934"/>
    <w:rsid w:val="00DD5FA3"/>
    <w:rsid w:val="00DF2899"/>
    <w:rsid w:val="00E2648A"/>
    <w:rsid w:val="00E2715C"/>
    <w:rsid w:val="00E30EC4"/>
    <w:rsid w:val="00E44700"/>
    <w:rsid w:val="00E457AB"/>
    <w:rsid w:val="00E543F7"/>
    <w:rsid w:val="00E6130C"/>
    <w:rsid w:val="00E61CD0"/>
    <w:rsid w:val="00E70237"/>
    <w:rsid w:val="00E72492"/>
    <w:rsid w:val="00E726C8"/>
    <w:rsid w:val="00E75DAE"/>
    <w:rsid w:val="00E807F6"/>
    <w:rsid w:val="00E819E4"/>
    <w:rsid w:val="00E91EF2"/>
    <w:rsid w:val="00E92BBC"/>
    <w:rsid w:val="00E93B7C"/>
    <w:rsid w:val="00E9616A"/>
    <w:rsid w:val="00E9687B"/>
    <w:rsid w:val="00E976DA"/>
    <w:rsid w:val="00EB7603"/>
    <w:rsid w:val="00EC17BB"/>
    <w:rsid w:val="00EC2F29"/>
    <w:rsid w:val="00EC5A93"/>
    <w:rsid w:val="00ED0C26"/>
    <w:rsid w:val="00ED1CFA"/>
    <w:rsid w:val="00ED6770"/>
    <w:rsid w:val="00ED6C13"/>
    <w:rsid w:val="00EE0F1D"/>
    <w:rsid w:val="00EE23B3"/>
    <w:rsid w:val="00EE5F61"/>
    <w:rsid w:val="00EF3885"/>
    <w:rsid w:val="00EF40E8"/>
    <w:rsid w:val="00EF555A"/>
    <w:rsid w:val="00F06CBD"/>
    <w:rsid w:val="00F1162A"/>
    <w:rsid w:val="00F13DAC"/>
    <w:rsid w:val="00F15A7F"/>
    <w:rsid w:val="00F20DFD"/>
    <w:rsid w:val="00F22710"/>
    <w:rsid w:val="00F2392A"/>
    <w:rsid w:val="00F24AE0"/>
    <w:rsid w:val="00F266DE"/>
    <w:rsid w:val="00F304AE"/>
    <w:rsid w:val="00F36218"/>
    <w:rsid w:val="00F41B0E"/>
    <w:rsid w:val="00F41DB1"/>
    <w:rsid w:val="00F458B9"/>
    <w:rsid w:val="00F50CE3"/>
    <w:rsid w:val="00F51A95"/>
    <w:rsid w:val="00F51B69"/>
    <w:rsid w:val="00F53BB5"/>
    <w:rsid w:val="00F62D18"/>
    <w:rsid w:val="00F70D00"/>
    <w:rsid w:val="00F73361"/>
    <w:rsid w:val="00F8135D"/>
    <w:rsid w:val="00F90ED0"/>
    <w:rsid w:val="00F91B2C"/>
    <w:rsid w:val="00F91B90"/>
    <w:rsid w:val="00F9264C"/>
    <w:rsid w:val="00F926D2"/>
    <w:rsid w:val="00F976A8"/>
    <w:rsid w:val="00FA2F40"/>
    <w:rsid w:val="00FB1C5A"/>
    <w:rsid w:val="00FB2A14"/>
    <w:rsid w:val="00FB2D99"/>
    <w:rsid w:val="00FC19E5"/>
    <w:rsid w:val="00FC7515"/>
    <w:rsid w:val="00FC7DAD"/>
    <w:rsid w:val="00FD5BB3"/>
    <w:rsid w:val="00FD7322"/>
    <w:rsid w:val="00FE1EED"/>
    <w:rsid w:val="00FF4C37"/>
    <w:rsid w:val="00FF77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E0686"/>
  <w15:docId w15:val="{8F829475-C2C4-46AD-89E9-52CB5A6FC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aliases w:val="Başlık1"/>
    <w:basedOn w:val="Normal"/>
    <w:uiPriority w:val="1"/>
    <w:qFormat/>
    <w:pPr>
      <w:ind w:left="678"/>
      <w:jc w:val="both"/>
      <w:outlineLvl w:val="0"/>
    </w:pPr>
    <w:rPr>
      <w:b/>
      <w:bCs/>
      <w:sz w:val="24"/>
      <w:szCs w:val="24"/>
    </w:rPr>
  </w:style>
  <w:style w:type="paragraph" w:styleId="Balk2">
    <w:name w:val="heading 2"/>
    <w:basedOn w:val="Normal"/>
    <w:next w:val="Normal"/>
    <w:link w:val="Balk2Char"/>
    <w:uiPriority w:val="9"/>
    <w:semiHidden/>
    <w:unhideWhenUsed/>
    <w:qFormat/>
    <w:rsid w:val="004A65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0F05A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jc w:val="both"/>
    </w:pPr>
    <w:rPr>
      <w:sz w:val="24"/>
      <w:szCs w:val="24"/>
    </w:rPr>
  </w:style>
  <w:style w:type="paragraph" w:styleId="ListeParagraf">
    <w:name w:val="List Paragraph"/>
    <w:basedOn w:val="Normal"/>
    <w:uiPriority w:val="1"/>
    <w:qFormat/>
    <w:pPr>
      <w:ind w:left="1398" w:hanging="360"/>
      <w:jc w:val="both"/>
    </w:pPr>
  </w:style>
  <w:style w:type="paragraph" w:customStyle="1" w:styleId="TableParagraph">
    <w:name w:val="Table Paragraph"/>
    <w:basedOn w:val="Normal"/>
    <w:uiPriority w:val="1"/>
    <w:qFormat/>
    <w:pPr>
      <w:ind w:left="107"/>
    </w:pPr>
  </w:style>
  <w:style w:type="character" w:styleId="Kpr">
    <w:name w:val="Hyperlink"/>
    <w:basedOn w:val="VarsaylanParagrafYazTipi"/>
    <w:uiPriority w:val="99"/>
    <w:unhideWhenUsed/>
    <w:rsid w:val="00705FC4"/>
    <w:rPr>
      <w:color w:val="0000FF" w:themeColor="hyperlink"/>
      <w:u w:val="single"/>
    </w:rPr>
  </w:style>
  <w:style w:type="character" w:customStyle="1" w:styleId="GvdeMetniChar">
    <w:name w:val="Gövde Metni Char"/>
    <w:link w:val="GvdeMetni"/>
    <w:uiPriority w:val="1"/>
    <w:rsid w:val="00330739"/>
    <w:rPr>
      <w:rFonts w:ascii="Times New Roman" w:eastAsia="Times New Roman" w:hAnsi="Times New Roman" w:cs="Times New Roman"/>
      <w:sz w:val="24"/>
      <w:szCs w:val="24"/>
      <w:lang w:val="tr-TR"/>
    </w:rPr>
  </w:style>
  <w:style w:type="paragraph" w:styleId="TBal">
    <w:name w:val="TOC Heading"/>
    <w:basedOn w:val="Balk1"/>
    <w:next w:val="Normal"/>
    <w:uiPriority w:val="39"/>
    <w:unhideWhenUsed/>
    <w:qFormat/>
    <w:rsid w:val="00D13193"/>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tr-TR"/>
    </w:rPr>
  </w:style>
  <w:style w:type="paragraph" w:styleId="T1">
    <w:name w:val="toc 1"/>
    <w:basedOn w:val="Normal"/>
    <w:next w:val="Normal"/>
    <w:autoRedefine/>
    <w:uiPriority w:val="39"/>
    <w:unhideWhenUsed/>
    <w:rsid w:val="00D13193"/>
    <w:pPr>
      <w:spacing w:after="100"/>
    </w:pPr>
  </w:style>
  <w:style w:type="paragraph" w:styleId="stBilgi">
    <w:name w:val="header"/>
    <w:basedOn w:val="Normal"/>
    <w:link w:val="stBilgiChar"/>
    <w:uiPriority w:val="99"/>
    <w:unhideWhenUsed/>
    <w:rsid w:val="00784E5F"/>
    <w:pPr>
      <w:tabs>
        <w:tab w:val="center" w:pos="4536"/>
        <w:tab w:val="right" w:pos="9072"/>
      </w:tabs>
    </w:pPr>
  </w:style>
  <w:style w:type="character" w:customStyle="1" w:styleId="stBilgiChar">
    <w:name w:val="Üst Bilgi Char"/>
    <w:basedOn w:val="VarsaylanParagrafYazTipi"/>
    <w:link w:val="stBilgi"/>
    <w:uiPriority w:val="99"/>
    <w:rsid w:val="00784E5F"/>
    <w:rPr>
      <w:rFonts w:ascii="Times New Roman" w:eastAsia="Times New Roman" w:hAnsi="Times New Roman" w:cs="Times New Roman"/>
      <w:lang w:val="tr-TR"/>
    </w:rPr>
  </w:style>
  <w:style w:type="paragraph" w:styleId="AltBilgi">
    <w:name w:val="footer"/>
    <w:basedOn w:val="Normal"/>
    <w:link w:val="AltBilgiChar"/>
    <w:uiPriority w:val="99"/>
    <w:unhideWhenUsed/>
    <w:rsid w:val="00784E5F"/>
    <w:pPr>
      <w:tabs>
        <w:tab w:val="center" w:pos="4536"/>
        <w:tab w:val="right" w:pos="9072"/>
      </w:tabs>
    </w:pPr>
  </w:style>
  <w:style w:type="character" w:customStyle="1" w:styleId="AltBilgiChar">
    <w:name w:val="Alt Bilgi Char"/>
    <w:basedOn w:val="VarsaylanParagrafYazTipi"/>
    <w:link w:val="AltBilgi"/>
    <w:uiPriority w:val="99"/>
    <w:rsid w:val="00784E5F"/>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D37E7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37E7C"/>
    <w:rPr>
      <w:rFonts w:ascii="Segoe UI" w:eastAsia="Times New Roman" w:hAnsi="Segoe UI" w:cs="Segoe UI"/>
      <w:sz w:val="18"/>
      <w:szCs w:val="18"/>
      <w:lang w:val="tr-TR"/>
    </w:rPr>
  </w:style>
  <w:style w:type="table" w:styleId="TabloKlavuzu">
    <w:name w:val="Table Grid"/>
    <w:basedOn w:val="NormalTablo"/>
    <w:uiPriority w:val="39"/>
    <w:rsid w:val="00B54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B4714F"/>
    <w:rPr>
      <w:sz w:val="16"/>
      <w:szCs w:val="16"/>
    </w:rPr>
  </w:style>
  <w:style w:type="paragraph" w:styleId="AklamaMetni">
    <w:name w:val="annotation text"/>
    <w:basedOn w:val="Normal"/>
    <w:link w:val="AklamaMetniChar"/>
    <w:uiPriority w:val="99"/>
    <w:semiHidden/>
    <w:unhideWhenUsed/>
    <w:rsid w:val="00B4714F"/>
    <w:rPr>
      <w:sz w:val="20"/>
      <w:szCs w:val="20"/>
    </w:rPr>
  </w:style>
  <w:style w:type="character" w:customStyle="1" w:styleId="AklamaMetniChar">
    <w:name w:val="Açıklama Metni Char"/>
    <w:basedOn w:val="VarsaylanParagrafYazTipi"/>
    <w:link w:val="AklamaMetni"/>
    <w:uiPriority w:val="99"/>
    <w:semiHidden/>
    <w:rsid w:val="00B4714F"/>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B4714F"/>
    <w:rPr>
      <w:b/>
      <w:bCs/>
    </w:rPr>
  </w:style>
  <w:style w:type="character" w:customStyle="1" w:styleId="AklamaKonusuChar">
    <w:name w:val="Açıklama Konusu Char"/>
    <w:basedOn w:val="AklamaMetniChar"/>
    <w:link w:val="AklamaKonusu"/>
    <w:uiPriority w:val="99"/>
    <w:semiHidden/>
    <w:rsid w:val="00B4714F"/>
    <w:rPr>
      <w:rFonts w:ascii="Times New Roman" w:eastAsia="Times New Roman" w:hAnsi="Times New Roman" w:cs="Times New Roman"/>
      <w:b/>
      <w:bCs/>
      <w:sz w:val="20"/>
      <w:szCs w:val="20"/>
      <w:lang w:val="tr-TR"/>
    </w:rPr>
  </w:style>
  <w:style w:type="paragraph" w:customStyle="1" w:styleId="Default">
    <w:name w:val="Default"/>
    <w:rsid w:val="000B6375"/>
    <w:pPr>
      <w:widowControl/>
      <w:adjustRightInd w:val="0"/>
    </w:pPr>
    <w:rPr>
      <w:rFonts w:ascii="Times New Roman" w:hAnsi="Times New Roman" w:cs="Times New Roman"/>
      <w:color w:val="000000"/>
      <w:sz w:val="24"/>
      <w:szCs w:val="24"/>
      <w:lang w:val="tr-TR"/>
    </w:rPr>
  </w:style>
  <w:style w:type="character" w:styleId="Gl">
    <w:name w:val="Strong"/>
    <w:basedOn w:val="VarsaylanParagrafYazTipi"/>
    <w:uiPriority w:val="22"/>
    <w:qFormat/>
    <w:rsid w:val="00E807F6"/>
    <w:rPr>
      <w:b/>
      <w:bCs/>
    </w:rPr>
  </w:style>
  <w:style w:type="character" w:customStyle="1" w:styleId="Balk3Char">
    <w:name w:val="Başlık 3 Char"/>
    <w:basedOn w:val="VarsaylanParagrafYazTipi"/>
    <w:link w:val="Balk3"/>
    <w:uiPriority w:val="9"/>
    <w:semiHidden/>
    <w:rsid w:val="000F05A2"/>
    <w:rPr>
      <w:rFonts w:asciiTheme="majorHAnsi" w:eastAsiaTheme="majorEastAsia" w:hAnsiTheme="majorHAnsi" w:cstheme="majorBidi"/>
      <w:color w:val="243F60" w:themeColor="accent1" w:themeShade="7F"/>
      <w:sz w:val="24"/>
      <w:szCs w:val="24"/>
      <w:lang w:val="tr-TR"/>
    </w:rPr>
  </w:style>
  <w:style w:type="paragraph" w:styleId="NormalWeb">
    <w:name w:val="Normal (Web)"/>
    <w:basedOn w:val="Normal"/>
    <w:uiPriority w:val="99"/>
    <w:unhideWhenUsed/>
    <w:rsid w:val="000F05A2"/>
    <w:pPr>
      <w:widowControl/>
      <w:autoSpaceDE/>
      <w:autoSpaceDN/>
      <w:spacing w:before="100" w:beforeAutospacing="1" w:after="100" w:afterAutospacing="1"/>
    </w:pPr>
    <w:rPr>
      <w:sz w:val="24"/>
      <w:szCs w:val="24"/>
      <w:lang w:eastAsia="tr-TR"/>
    </w:rPr>
  </w:style>
  <w:style w:type="character" w:customStyle="1" w:styleId="Balk2Char">
    <w:name w:val="Başlık 2 Char"/>
    <w:basedOn w:val="VarsaylanParagrafYazTipi"/>
    <w:link w:val="Balk2"/>
    <w:uiPriority w:val="9"/>
    <w:semiHidden/>
    <w:rsid w:val="004A65AB"/>
    <w:rPr>
      <w:rFonts w:asciiTheme="majorHAnsi" w:eastAsiaTheme="majorEastAsia" w:hAnsiTheme="majorHAnsi" w:cstheme="majorBidi"/>
      <w:color w:val="365F91" w:themeColor="accent1" w:themeShade="BF"/>
      <w:sz w:val="26"/>
      <w:szCs w:val="26"/>
      <w:lang w:val="tr-TR"/>
    </w:rPr>
  </w:style>
  <w:style w:type="paragraph" w:customStyle="1" w:styleId="isselectedend">
    <w:name w:val="isselectedend"/>
    <w:basedOn w:val="Normal"/>
    <w:rsid w:val="004A65AB"/>
    <w:pPr>
      <w:widowControl/>
      <w:autoSpaceDE/>
      <w:autoSpaceDN/>
      <w:spacing w:before="100" w:beforeAutospacing="1" w:after="100" w:afterAutospacing="1"/>
    </w:pPr>
    <w:rPr>
      <w:sz w:val="24"/>
      <w:szCs w:val="24"/>
      <w:lang w:eastAsia="tr-TR"/>
    </w:rPr>
  </w:style>
  <w:style w:type="paragraph" w:styleId="ListeMaddemi">
    <w:name w:val="List Bullet"/>
    <w:basedOn w:val="Normal"/>
    <w:uiPriority w:val="99"/>
    <w:unhideWhenUsed/>
    <w:rsid w:val="00F304AE"/>
    <w:pPr>
      <w:widowControl/>
      <w:numPr>
        <w:numId w:val="2"/>
      </w:numPr>
      <w:autoSpaceDE/>
      <w:autoSpaceDN/>
      <w:spacing w:after="200" w:line="276" w:lineRule="auto"/>
      <w:contextualSpacing/>
    </w:pPr>
    <w:rPr>
      <w:rFonts w:asciiTheme="minorHAnsi" w:eastAsiaTheme="minorEastAsia" w:hAnsiTheme="minorHAnsi" w:cstheme="minorBidi"/>
      <w:lang w:val="en-US"/>
    </w:rPr>
  </w:style>
  <w:style w:type="character" w:customStyle="1" w:styleId="UnresolvedMention">
    <w:name w:val="Unresolved Mention"/>
    <w:basedOn w:val="VarsaylanParagrafYazTipi"/>
    <w:uiPriority w:val="99"/>
    <w:semiHidden/>
    <w:unhideWhenUsed/>
    <w:rsid w:val="00900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70494">
      <w:bodyDiv w:val="1"/>
      <w:marLeft w:val="0"/>
      <w:marRight w:val="0"/>
      <w:marTop w:val="0"/>
      <w:marBottom w:val="0"/>
      <w:divBdr>
        <w:top w:val="none" w:sz="0" w:space="0" w:color="auto"/>
        <w:left w:val="none" w:sz="0" w:space="0" w:color="auto"/>
        <w:bottom w:val="none" w:sz="0" w:space="0" w:color="auto"/>
        <w:right w:val="none" w:sz="0" w:space="0" w:color="auto"/>
      </w:divBdr>
    </w:div>
    <w:div w:id="218250734">
      <w:bodyDiv w:val="1"/>
      <w:marLeft w:val="0"/>
      <w:marRight w:val="0"/>
      <w:marTop w:val="0"/>
      <w:marBottom w:val="0"/>
      <w:divBdr>
        <w:top w:val="none" w:sz="0" w:space="0" w:color="auto"/>
        <w:left w:val="none" w:sz="0" w:space="0" w:color="auto"/>
        <w:bottom w:val="none" w:sz="0" w:space="0" w:color="auto"/>
        <w:right w:val="none" w:sz="0" w:space="0" w:color="auto"/>
      </w:divBdr>
    </w:div>
    <w:div w:id="239096350">
      <w:bodyDiv w:val="1"/>
      <w:marLeft w:val="0"/>
      <w:marRight w:val="0"/>
      <w:marTop w:val="0"/>
      <w:marBottom w:val="0"/>
      <w:divBdr>
        <w:top w:val="none" w:sz="0" w:space="0" w:color="auto"/>
        <w:left w:val="none" w:sz="0" w:space="0" w:color="auto"/>
        <w:bottom w:val="none" w:sz="0" w:space="0" w:color="auto"/>
        <w:right w:val="none" w:sz="0" w:space="0" w:color="auto"/>
      </w:divBdr>
    </w:div>
    <w:div w:id="315648130">
      <w:bodyDiv w:val="1"/>
      <w:marLeft w:val="0"/>
      <w:marRight w:val="0"/>
      <w:marTop w:val="0"/>
      <w:marBottom w:val="0"/>
      <w:divBdr>
        <w:top w:val="none" w:sz="0" w:space="0" w:color="auto"/>
        <w:left w:val="none" w:sz="0" w:space="0" w:color="auto"/>
        <w:bottom w:val="none" w:sz="0" w:space="0" w:color="auto"/>
        <w:right w:val="none" w:sz="0" w:space="0" w:color="auto"/>
      </w:divBdr>
    </w:div>
    <w:div w:id="430397557">
      <w:bodyDiv w:val="1"/>
      <w:marLeft w:val="0"/>
      <w:marRight w:val="0"/>
      <w:marTop w:val="0"/>
      <w:marBottom w:val="0"/>
      <w:divBdr>
        <w:top w:val="none" w:sz="0" w:space="0" w:color="auto"/>
        <w:left w:val="none" w:sz="0" w:space="0" w:color="auto"/>
        <w:bottom w:val="none" w:sz="0" w:space="0" w:color="auto"/>
        <w:right w:val="none" w:sz="0" w:space="0" w:color="auto"/>
      </w:divBdr>
    </w:div>
    <w:div w:id="735664028">
      <w:bodyDiv w:val="1"/>
      <w:marLeft w:val="0"/>
      <w:marRight w:val="0"/>
      <w:marTop w:val="0"/>
      <w:marBottom w:val="0"/>
      <w:divBdr>
        <w:top w:val="none" w:sz="0" w:space="0" w:color="auto"/>
        <w:left w:val="none" w:sz="0" w:space="0" w:color="auto"/>
        <w:bottom w:val="none" w:sz="0" w:space="0" w:color="auto"/>
        <w:right w:val="none" w:sz="0" w:space="0" w:color="auto"/>
      </w:divBdr>
      <w:divsChild>
        <w:div w:id="344745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1237516">
      <w:bodyDiv w:val="1"/>
      <w:marLeft w:val="0"/>
      <w:marRight w:val="0"/>
      <w:marTop w:val="0"/>
      <w:marBottom w:val="0"/>
      <w:divBdr>
        <w:top w:val="none" w:sz="0" w:space="0" w:color="auto"/>
        <w:left w:val="none" w:sz="0" w:space="0" w:color="auto"/>
        <w:bottom w:val="none" w:sz="0" w:space="0" w:color="auto"/>
        <w:right w:val="none" w:sz="0" w:space="0" w:color="auto"/>
      </w:divBdr>
      <w:divsChild>
        <w:div w:id="569585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9730629">
      <w:bodyDiv w:val="1"/>
      <w:marLeft w:val="0"/>
      <w:marRight w:val="0"/>
      <w:marTop w:val="0"/>
      <w:marBottom w:val="0"/>
      <w:divBdr>
        <w:top w:val="none" w:sz="0" w:space="0" w:color="auto"/>
        <w:left w:val="none" w:sz="0" w:space="0" w:color="auto"/>
        <w:bottom w:val="none" w:sz="0" w:space="0" w:color="auto"/>
        <w:right w:val="none" w:sz="0" w:space="0" w:color="auto"/>
      </w:divBdr>
    </w:div>
    <w:div w:id="915169152">
      <w:bodyDiv w:val="1"/>
      <w:marLeft w:val="0"/>
      <w:marRight w:val="0"/>
      <w:marTop w:val="0"/>
      <w:marBottom w:val="0"/>
      <w:divBdr>
        <w:top w:val="none" w:sz="0" w:space="0" w:color="auto"/>
        <w:left w:val="none" w:sz="0" w:space="0" w:color="auto"/>
        <w:bottom w:val="none" w:sz="0" w:space="0" w:color="auto"/>
        <w:right w:val="none" w:sz="0" w:space="0" w:color="auto"/>
      </w:divBdr>
    </w:div>
    <w:div w:id="988750085">
      <w:bodyDiv w:val="1"/>
      <w:marLeft w:val="0"/>
      <w:marRight w:val="0"/>
      <w:marTop w:val="0"/>
      <w:marBottom w:val="0"/>
      <w:divBdr>
        <w:top w:val="none" w:sz="0" w:space="0" w:color="auto"/>
        <w:left w:val="none" w:sz="0" w:space="0" w:color="auto"/>
        <w:bottom w:val="none" w:sz="0" w:space="0" w:color="auto"/>
        <w:right w:val="none" w:sz="0" w:space="0" w:color="auto"/>
      </w:divBdr>
    </w:div>
    <w:div w:id="1072392453">
      <w:bodyDiv w:val="1"/>
      <w:marLeft w:val="0"/>
      <w:marRight w:val="0"/>
      <w:marTop w:val="0"/>
      <w:marBottom w:val="0"/>
      <w:divBdr>
        <w:top w:val="none" w:sz="0" w:space="0" w:color="auto"/>
        <w:left w:val="none" w:sz="0" w:space="0" w:color="auto"/>
        <w:bottom w:val="none" w:sz="0" w:space="0" w:color="auto"/>
        <w:right w:val="none" w:sz="0" w:space="0" w:color="auto"/>
      </w:divBdr>
    </w:div>
    <w:div w:id="1342974968">
      <w:bodyDiv w:val="1"/>
      <w:marLeft w:val="0"/>
      <w:marRight w:val="0"/>
      <w:marTop w:val="0"/>
      <w:marBottom w:val="0"/>
      <w:divBdr>
        <w:top w:val="none" w:sz="0" w:space="0" w:color="auto"/>
        <w:left w:val="none" w:sz="0" w:space="0" w:color="auto"/>
        <w:bottom w:val="none" w:sz="0" w:space="0" w:color="auto"/>
        <w:right w:val="none" w:sz="0" w:space="0" w:color="auto"/>
      </w:divBdr>
    </w:div>
    <w:div w:id="1385909768">
      <w:bodyDiv w:val="1"/>
      <w:marLeft w:val="0"/>
      <w:marRight w:val="0"/>
      <w:marTop w:val="0"/>
      <w:marBottom w:val="0"/>
      <w:divBdr>
        <w:top w:val="none" w:sz="0" w:space="0" w:color="auto"/>
        <w:left w:val="none" w:sz="0" w:space="0" w:color="auto"/>
        <w:bottom w:val="none" w:sz="0" w:space="0" w:color="auto"/>
        <w:right w:val="none" w:sz="0" w:space="0" w:color="auto"/>
      </w:divBdr>
      <w:divsChild>
        <w:div w:id="522715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500136">
      <w:bodyDiv w:val="1"/>
      <w:marLeft w:val="0"/>
      <w:marRight w:val="0"/>
      <w:marTop w:val="0"/>
      <w:marBottom w:val="0"/>
      <w:divBdr>
        <w:top w:val="none" w:sz="0" w:space="0" w:color="auto"/>
        <w:left w:val="none" w:sz="0" w:space="0" w:color="auto"/>
        <w:bottom w:val="none" w:sz="0" w:space="0" w:color="auto"/>
        <w:right w:val="none" w:sz="0" w:space="0" w:color="auto"/>
      </w:divBdr>
    </w:div>
    <w:div w:id="1612855469">
      <w:bodyDiv w:val="1"/>
      <w:marLeft w:val="0"/>
      <w:marRight w:val="0"/>
      <w:marTop w:val="0"/>
      <w:marBottom w:val="0"/>
      <w:divBdr>
        <w:top w:val="none" w:sz="0" w:space="0" w:color="auto"/>
        <w:left w:val="none" w:sz="0" w:space="0" w:color="auto"/>
        <w:bottom w:val="none" w:sz="0" w:space="0" w:color="auto"/>
        <w:right w:val="none" w:sz="0" w:space="0" w:color="auto"/>
      </w:divBdr>
    </w:div>
    <w:div w:id="1620142735">
      <w:bodyDiv w:val="1"/>
      <w:marLeft w:val="0"/>
      <w:marRight w:val="0"/>
      <w:marTop w:val="0"/>
      <w:marBottom w:val="0"/>
      <w:divBdr>
        <w:top w:val="none" w:sz="0" w:space="0" w:color="auto"/>
        <w:left w:val="none" w:sz="0" w:space="0" w:color="auto"/>
        <w:bottom w:val="none" w:sz="0" w:space="0" w:color="auto"/>
        <w:right w:val="none" w:sz="0" w:space="0" w:color="auto"/>
      </w:divBdr>
    </w:div>
    <w:div w:id="1646818413">
      <w:bodyDiv w:val="1"/>
      <w:marLeft w:val="0"/>
      <w:marRight w:val="0"/>
      <w:marTop w:val="0"/>
      <w:marBottom w:val="0"/>
      <w:divBdr>
        <w:top w:val="none" w:sz="0" w:space="0" w:color="auto"/>
        <w:left w:val="none" w:sz="0" w:space="0" w:color="auto"/>
        <w:bottom w:val="none" w:sz="0" w:space="0" w:color="auto"/>
        <w:right w:val="none" w:sz="0" w:space="0" w:color="auto"/>
      </w:divBdr>
      <w:divsChild>
        <w:div w:id="95888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1713606">
      <w:bodyDiv w:val="1"/>
      <w:marLeft w:val="0"/>
      <w:marRight w:val="0"/>
      <w:marTop w:val="0"/>
      <w:marBottom w:val="0"/>
      <w:divBdr>
        <w:top w:val="none" w:sz="0" w:space="0" w:color="auto"/>
        <w:left w:val="none" w:sz="0" w:space="0" w:color="auto"/>
        <w:bottom w:val="none" w:sz="0" w:space="0" w:color="auto"/>
        <w:right w:val="none" w:sz="0" w:space="0" w:color="auto"/>
      </w:divBdr>
    </w:div>
    <w:div w:id="1912890431">
      <w:bodyDiv w:val="1"/>
      <w:marLeft w:val="0"/>
      <w:marRight w:val="0"/>
      <w:marTop w:val="0"/>
      <w:marBottom w:val="0"/>
      <w:divBdr>
        <w:top w:val="none" w:sz="0" w:space="0" w:color="auto"/>
        <w:left w:val="none" w:sz="0" w:space="0" w:color="auto"/>
        <w:bottom w:val="none" w:sz="0" w:space="0" w:color="auto"/>
        <w:right w:val="none" w:sz="0" w:space="0" w:color="auto"/>
      </w:divBdr>
    </w:div>
    <w:div w:id="1988977547">
      <w:bodyDiv w:val="1"/>
      <w:marLeft w:val="0"/>
      <w:marRight w:val="0"/>
      <w:marTop w:val="0"/>
      <w:marBottom w:val="0"/>
      <w:divBdr>
        <w:top w:val="none" w:sz="0" w:space="0" w:color="auto"/>
        <w:left w:val="none" w:sz="0" w:space="0" w:color="auto"/>
        <w:bottom w:val="none" w:sz="0" w:space="0" w:color="auto"/>
        <w:right w:val="none" w:sz="0" w:space="0" w:color="auto"/>
      </w:divBdr>
    </w:div>
    <w:div w:id="2032102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orbf.ahievran.edu.t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besyo@ahievran.edu.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ievran.edu.tr/" TargetMode="External"/><Relationship Id="rId5" Type="http://schemas.openxmlformats.org/officeDocument/2006/relationships/webSettings" Target="webSettings.xml"/><Relationship Id="rId15" Type="http://schemas.openxmlformats.org/officeDocument/2006/relationships/hyperlink" Target="http://www.sporbf.ahievran.edu.tr"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hievran.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E251D-EDFB-456F-AA4E-CEF2C9E13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3777</Words>
  <Characters>21532</Characters>
  <Application>Microsoft Office Word</Application>
  <DocSecurity>0</DocSecurity>
  <Lines>179</Lines>
  <Paragraphs>50</Paragraphs>
  <ScaleCrop>false</ScaleCrop>
  <HeadingPairs>
    <vt:vector size="4" baseType="variant">
      <vt:variant>
        <vt:lpstr>Konu Başlığı</vt:lpstr>
      </vt:variant>
      <vt:variant>
        <vt:i4>1</vt:i4>
      </vt:variant>
      <vt:variant>
        <vt:lpstr>Başlıklar</vt:lpstr>
      </vt:variant>
      <vt:variant>
        <vt:i4>18</vt:i4>
      </vt:variant>
    </vt:vector>
  </HeadingPairs>
  <TitlesOfParts>
    <vt:vector size="19" baseType="lpstr">
      <vt:lpstr/>
      <vt:lpstr>Sunuş</vt:lpstr>
      <vt:lpstr>Değerli Adaylarımız,</vt:lpstr>
      <vt:lpstr>Kırşehir Ahi Evran Üniversitesi Spor Bilimleri Fakültesi ailesine katılmayı terc</vt:lpstr>
      <vt:lpstr>Spor Bilimleri Fakültesi olarak temel hedefimiz; spor bilimleri alanında evrense</vt:lpstr>
      <vt:lpstr>Elinizde bulunan 2026-2027 Eğitim-Öğretim Yılı Yabancı Uyruklu Öğrenciler İçin Ö</vt:lpstr>
      <vt:lpstr>Özel Yetenek Seçme Sınavında, ölçme ve değerlendirme işlemleri elektronik zaman </vt:lpstr>
      <vt:lpstr>Sınav süreciyle ilgili resmî duyurular dışında yapılabilecek yanıltıcı bilgi ve </vt:lpstr>
      <vt:lpstr>Kırşehir Ahi Evran Üniversitesi Spor Bilimleri Fakültesi olarak hedefimiz; bilgi</vt:lpstr>
      <vt:lpstr>2026-2027 Eğitim-Öğretim Yılı Yabancı Uyruklu Öğrenciler İçin Özel Yetenek Seçme</vt:lpstr>
      <vt:lpstr/>
      <vt:lpstr>    </vt:lpstr>
      <vt:lpstr>    </vt:lpstr>
      <vt:lpstr>    </vt:lpstr>
      <vt:lpstr>    </vt:lpstr>
      <vt:lpstr>    </vt:lpstr>
      <vt:lpstr>    </vt:lpstr>
      <vt:lpstr>    2. Genel Bilgiler</vt:lpstr>
      <vt:lpstr>    1. Özel Yetenek Seçme Sınavı Kılavuzu</vt:lpstr>
    </vt:vector>
  </TitlesOfParts>
  <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(besyo)</dc:creator>
  <cp:lastModifiedBy>Salih YILDIZ</cp:lastModifiedBy>
  <cp:revision>12</cp:revision>
  <cp:lastPrinted>2023-06-22T08:43:00Z</cp:lastPrinted>
  <dcterms:created xsi:type="dcterms:W3CDTF">2026-07-14T09:25:00Z</dcterms:created>
  <dcterms:modified xsi:type="dcterms:W3CDTF">2026-07-14T11:42:00Z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Microsoft® Word 2010</vt:lpwstr>
  </property>
  <property fmtid="{D5CDD505-2E9C-101B-9397-08002B2CF9AE}" pid="4" name="LastSaved">
    <vt:filetime>2022-03-24T00:00:00Z</vt:filetime>
  </property>
</Properties>
</file>