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52" w:rsidRPr="00A97352" w:rsidRDefault="00A97352" w:rsidP="00A973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Az</w:t>
      </w:r>
      <w:r w:rsidR="00997B27" w:rsidRPr="00A97352">
        <w:rPr>
          <w:rFonts w:ascii="Times New Roman" w:hAnsi="Times New Roman" w:cs="Times New Roman"/>
          <w:b/>
          <w:bCs/>
          <w:sz w:val="36"/>
          <w:szCs w:val="36"/>
        </w:rPr>
        <w:t xml:space="preserve">ami Süresi Dolup Ek Sınav Hakkı </w:t>
      </w:r>
      <w:r w:rsidRPr="00A97352">
        <w:rPr>
          <w:rFonts w:ascii="Times New Roman" w:hAnsi="Times New Roman" w:cs="Times New Roman"/>
          <w:b/>
          <w:bCs/>
          <w:sz w:val="36"/>
          <w:szCs w:val="36"/>
        </w:rPr>
        <w:t>Verilen Öğrencilerin Listesi</w:t>
      </w:r>
    </w:p>
    <w:tbl>
      <w:tblPr>
        <w:tblW w:w="14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2440"/>
        <w:gridCol w:w="2320"/>
        <w:gridCol w:w="1100"/>
        <w:gridCol w:w="3200"/>
        <w:gridCol w:w="3440"/>
      </w:tblGrid>
      <w:tr w:rsidR="00997B27" w:rsidRPr="00997B27" w:rsidTr="00997B27">
        <w:trPr>
          <w:trHeight w:val="4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bookmarkStart w:id="0" w:name="RANGE!A1:F18"/>
            <w:r w:rsidRPr="00997B27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Öğrenci No</w:t>
            </w:r>
            <w:bookmarkEnd w:id="0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Fakülte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Program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Ek Sınav Tipi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194113017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BÜNYAMİN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GÖGÜS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Antrenörlük Eğitimi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194113051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DAMLA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ALTUNTAŞ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Antrenörlük Eğitimi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194113033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ELİF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GÜZELER ÇABUK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Antrenörlük Eğitimi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194113031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KEMAL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ŞENTÜRK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Antrenörlük Eğitimi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184113064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YUNUS EMRE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YÜKSEL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Antrenörlük Eğitimi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194110016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KİPER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184110022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BURAK MERT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KARAMAN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194110053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HAKAN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REÇBER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194110048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HALİL İBRAHİM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ÖZDEMİR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194110158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MAHAMMADALI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TAGHIYEV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194110155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MEYLIS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ALLABERGENOV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174110058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ÖMÜRCAN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İŞLEK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184110052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SAVAŞ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TAVŞAN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194110030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SERKAN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ASLAN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194115056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EDA NUR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YILDIRIM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Spor Yöneticiliği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184115013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ESRA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BOZKURT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Spor Yöneticiliği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  <w:tr w:rsidR="00997B27" w:rsidRPr="00997B27" w:rsidTr="00997B27">
        <w:trPr>
          <w:trHeight w:val="4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194115002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HÜSEYİN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KENETLİ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BESYO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Spor Yöneticiliği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B27" w:rsidRPr="00997B27" w:rsidRDefault="00997B27" w:rsidP="00997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97B27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1. Ek Sınav Hakkı Verildi</w:t>
            </w:r>
          </w:p>
        </w:tc>
      </w:tr>
    </w:tbl>
    <w:p w:rsidR="00997B27" w:rsidRDefault="00997B27" w:rsidP="00A973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26AAA" w:rsidRDefault="00226AAA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6AAA" w:rsidRDefault="00226AAA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6AAA" w:rsidRDefault="00226AAA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352" w:rsidRDefault="00967FFB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DE6">
        <w:rPr>
          <w:rFonts w:ascii="Times New Roman" w:hAnsi="Times New Roman" w:cs="Times New Roman"/>
          <w:b/>
          <w:bCs/>
          <w:sz w:val="24"/>
          <w:szCs w:val="24"/>
        </w:rPr>
        <w:lastRenderedPageBreak/>
        <w:t>AZAMİ SÜREYİ DOLDURAN ÖĞRENCİLERE YAPILACAK OLAN EK SINAVLAR</w:t>
      </w:r>
      <w:r w:rsidR="0044157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0DE6">
        <w:rPr>
          <w:rFonts w:ascii="Times New Roman" w:hAnsi="Times New Roman" w:cs="Times New Roman"/>
          <w:b/>
          <w:bCs/>
          <w:sz w:val="24"/>
          <w:szCs w:val="24"/>
        </w:rPr>
        <w:t xml:space="preserve">FAALİYETLER </w:t>
      </w:r>
    </w:p>
    <w:p w:rsidR="00967FFB" w:rsidRDefault="00441570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(Başlama Tarihi Bitiş Tarihleri)</w:t>
      </w:r>
    </w:p>
    <w:p w:rsidR="00222806" w:rsidRDefault="00222806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6" w:rsidRDefault="00222806" w:rsidP="004415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6" w:rsidRPr="00222806" w:rsidRDefault="00222806" w:rsidP="00222806">
      <w:pPr>
        <w:shd w:val="clear" w:color="auto" w:fill="FAFAFA"/>
        <w:spacing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</w:pPr>
      <w:r w:rsidRPr="00222806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2025-2026 Bahar Dönemi Sonu İtibariyle Azami Süreyi Dolduran Öğrenciler İçin Ek Sınav Hakkı</w:t>
      </w:r>
    </w:p>
    <w:tbl>
      <w:tblPr>
        <w:tblW w:w="19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  <w:gridCol w:w="10371"/>
      </w:tblGrid>
      <w:tr w:rsidR="00222806" w:rsidRPr="00222806" w:rsidTr="00222806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Başvuru ve Sınav Takvimi</w:t>
            </w:r>
          </w:p>
        </w:tc>
      </w:tr>
      <w:tr w:rsidR="00222806" w:rsidRPr="00222806" w:rsidTr="00222806">
        <w:tc>
          <w:tcPr>
            <w:tcW w:w="9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Başvuru Tarihleri( Öğrenci Bilgi Sistemi Üzerinden Online Başvuru)   </w:t>
            </w:r>
          </w:p>
        </w:tc>
        <w:tc>
          <w:tcPr>
            <w:tcW w:w="10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13-17 Temmuz 2026                    </w:t>
            </w:r>
          </w:p>
        </w:tc>
      </w:tr>
      <w:tr w:rsidR="00222806" w:rsidRPr="00222806" w:rsidTr="00222806">
        <w:tc>
          <w:tcPr>
            <w:tcW w:w="9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Ek Sınav Tarihleri</w:t>
            </w:r>
          </w:p>
        </w:tc>
        <w:tc>
          <w:tcPr>
            <w:tcW w:w="10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27-31 Temmuz 2026</w:t>
            </w:r>
          </w:p>
        </w:tc>
      </w:tr>
      <w:tr w:rsidR="00222806" w:rsidRPr="00222806" w:rsidTr="00222806">
        <w:tc>
          <w:tcPr>
            <w:tcW w:w="9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Ek Sınav Sonuçlarının Otomasyon Sistemine Girilmesinin Son Günü</w:t>
            </w:r>
          </w:p>
        </w:tc>
        <w:tc>
          <w:tcPr>
            <w:tcW w:w="10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4 Ağustos 2026</w:t>
            </w:r>
          </w:p>
        </w:tc>
      </w:tr>
      <w:tr w:rsidR="00222806" w:rsidRPr="00222806" w:rsidTr="00222806">
        <w:tc>
          <w:tcPr>
            <w:tcW w:w="9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Ek Sınav Tarihleri</w:t>
            </w:r>
          </w:p>
        </w:tc>
        <w:tc>
          <w:tcPr>
            <w:tcW w:w="10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10-14 Ağustos 2026</w:t>
            </w:r>
          </w:p>
        </w:tc>
      </w:tr>
      <w:tr w:rsidR="00222806" w:rsidRPr="00222806" w:rsidTr="00222806">
        <w:tc>
          <w:tcPr>
            <w:tcW w:w="9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Ek Sınav Sonuçlarının Otomasyon Sistemine Girilmesinin Son Günü</w:t>
            </w:r>
          </w:p>
        </w:tc>
        <w:tc>
          <w:tcPr>
            <w:tcW w:w="10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2806" w:rsidRPr="00222806" w:rsidRDefault="00222806" w:rsidP="00222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80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18 Ağustos 2026</w:t>
            </w:r>
          </w:p>
        </w:tc>
      </w:tr>
    </w:tbl>
    <w:p w:rsidR="00222806" w:rsidRDefault="00222806" w:rsidP="00222806">
      <w:pPr>
        <w:shd w:val="clear" w:color="auto" w:fill="FAFAFA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</w:pPr>
    </w:p>
    <w:p w:rsidR="00222806" w:rsidRPr="00222806" w:rsidRDefault="00222806" w:rsidP="00222806">
      <w:pPr>
        <w:shd w:val="clear" w:color="auto" w:fill="FAFAFA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</w:pPr>
      <w:bookmarkStart w:id="1" w:name="_GoBack"/>
      <w:bookmarkEnd w:id="1"/>
      <w:r w:rsidRPr="00222806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2025-2026 Bahar dönemi sonunda azami süresi dolan ve ek sınav hakkını kullanmak isteyen öğrencilerimiz </w:t>
      </w:r>
      <w:r w:rsidRPr="00222806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tr-TR"/>
        </w:rPr>
        <w:t>Öğrenci Bilgi Sistemi (OBS)'den sistem’e girerek “Başvuru İşlemleri Menüsü /Ek Sınav Başvuru V2 menüsünden</w:t>
      </w:r>
      <w:r w:rsidRPr="00222806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 ek sınav hakkını kullanacağı dersleri seçecektir.</w:t>
      </w:r>
    </w:p>
    <w:p w:rsidR="00222806" w:rsidRPr="00222806" w:rsidRDefault="00222806" w:rsidP="00222806">
      <w:pPr>
        <w:shd w:val="clear" w:color="auto" w:fill="FAFAFA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</w:pPr>
      <w:r w:rsidRPr="00222806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Daha önce azami süreler sonunda ek sınav haklarından yararlanıp ek süre alan öğrenciler başvuru yapamazlar. </w:t>
      </w:r>
    </w:p>
    <w:p w:rsidR="00222806" w:rsidRPr="00390DE6" w:rsidRDefault="00222806" w:rsidP="0022280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22806" w:rsidRPr="00390DE6" w:rsidSect="00A97352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EC"/>
    <w:rsid w:val="00000DAE"/>
    <w:rsid w:val="00222806"/>
    <w:rsid w:val="00226AAA"/>
    <w:rsid w:val="003329BA"/>
    <w:rsid w:val="00390DE6"/>
    <w:rsid w:val="00441570"/>
    <w:rsid w:val="00967FFB"/>
    <w:rsid w:val="00997B27"/>
    <w:rsid w:val="00A97352"/>
    <w:rsid w:val="00BA1EEC"/>
    <w:rsid w:val="00E3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A238"/>
  <w15:chartTrackingRefBased/>
  <w15:docId w15:val="{CB542826-FB0F-4F41-8F88-E4048051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0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12" w:space="0" w:color="8FC25F"/>
            <w:right w:val="none" w:sz="0" w:space="0" w:color="auto"/>
          </w:divBdr>
        </w:div>
      </w:divsChild>
    </w:div>
    <w:div w:id="20963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IŞIK</dc:creator>
  <cp:keywords/>
  <dc:description/>
  <cp:lastModifiedBy>Mustafa IŞIK</cp:lastModifiedBy>
  <cp:revision>22</cp:revision>
  <dcterms:created xsi:type="dcterms:W3CDTF">2026-07-10T08:11:00Z</dcterms:created>
  <dcterms:modified xsi:type="dcterms:W3CDTF">2026-07-10T11:04:00Z</dcterms:modified>
</cp:coreProperties>
</file>